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8A" w:rsidRDefault="0005308A" w:rsidP="00C114AC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E7FDE56" wp14:editId="4A814CD4">
            <wp:simplePos x="0" y="0"/>
            <wp:positionH relativeFrom="column">
              <wp:posOffset>2533015</wp:posOffset>
            </wp:positionH>
            <wp:positionV relativeFrom="paragraph">
              <wp:posOffset>-504825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08A" w:rsidRDefault="0005308A" w:rsidP="00053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:rsidR="0005308A" w:rsidRPr="0005308A" w:rsidRDefault="0005308A" w:rsidP="00053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hCM/P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Pr="0005308A">
        <w:rPr>
          <w:rFonts w:ascii="Times New Roman" w:hAnsi="Times New Roman"/>
          <w:noProof/>
          <w:sz w:val="28"/>
          <w:szCs w:val="28"/>
        </w:rPr>
        <w:t>МУНИЦИПАЛЬНОЕ ОБРАЗОВАНИЕ</w:t>
      </w:r>
    </w:p>
    <w:p w:rsidR="0005308A" w:rsidRPr="0005308A" w:rsidRDefault="0005308A" w:rsidP="00053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ar-SA"/>
        </w:rPr>
      </w:pPr>
      <w:r w:rsidRPr="0005308A">
        <w:rPr>
          <w:rFonts w:ascii="Times New Roman" w:hAnsi="Times New Roman"/>
          <w:noProof/>
          <w:sz w:val="28"/>
          <w:szCs w:val="28"/>
        </w:rPr>
        <w:t>ХАНТЫ-МАНСИЙСКИЙ РАЙОН</w:t>
      </w:r>
    </w:p>
    <w:p w:rsidR="0005308A" w:rsidRPr="0005308A" w:rsidRDefault="0005308A" w:rsidP="00053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 w:rsidRPr="0005308A">
        <w:rPr>
          <w:rFonts w:ascii="Times New Roman" w:hAnsi="Times New Roman"/>
          <w:noProof/>
          <w:sz w:val="28"/>
          <w:szCs w:val="28"/>
        </w:rPr>
        <w:t>Ханты-Мансийский автономный округ – Югра</w:t>
      </w:r>
    </w:p>
    <w:p w:rsidR="0005308A" w:rsidRPr="0005308A" w:rsidRDefault="0005308A" w:rsidP="00053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en-US"/>
        </w:rPr>
      </w:pPr>
    </w:p>
    <w:p w:rsidR="0005308A" w:rsidRPr="0005308A" w:rsidRDefault="0005308A" w:rsidP="00053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5308A">
        <w:rPr>
          <w:rFonts w:ascii="Times New Roman" w:hAnsi="Times New Roman"/>
          <w:b/>
          <w:noProof/>
          <w:sz w:val="28"/>
          <w:szCs w:val="28"/>
        </w:rPr>
        <w:t>АДМИНИСТРАЦИЯ ХАНТЫ-МАНСИЙСКОГО РАЙОНА</w:t>
      </w:r>
    </w:p>
    <w:p w:rsidR="0005308A" w:rsidRPr="0005308A" w:rsidRDefault="0005308A" w:rsidP="00053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05308A" w:rsidRPr="0005308A" w:rsidRDefault="0005308A" w:rsidP="00053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5308A">
        <w:rPr>
          <w:rFonts w:ascii="Times New Roman" w:hAnsi="Times New Roman"/>
          <w:b/>
          <w:noProof/>
          <w:sz w:val="28"/>
          <w:szCs w:val="28"/>
        </w:rPr>
        <w:t>П О С Т А Н О В Л Е Н И Е</w:t>
      </w:r>
    </w:p>
    <w:p w:rsidR="0005308A" w:rsidRPr="0005308A" w:rsidRDefault="003B131D" w:rsidP="00053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от 02</w:t>
      </w:r>
      <w:r w:rsidR="0005308A" w:rsidRPr="0005308A">
        <w:rPr>
          <w:rFonts w:ascii="Times New Roman" w:hAnsi="Times New Roman"/>
          <w:noProof/>
          <w:sz w:val="28"/>
          <w:szCs w:val="28"/>
        </w:rPr>
        <w:t xml:space="preserve">.04.2014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      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  <w:t xml:space="preserve">                   № 63</w:t>
      </w:r>
    </w:p>
    <w:p w:rsidR="0005308A" w:rsidRPr="0005308A" w:rsidRDefault="0005308A" w:rsidP="000530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05308A">
        <w:rPr>
          <w:rFonts w:ascii="Times New Roman" w:hAnsi="Times New Roman"/>
          <w:i/>
          <w:noProof/>
          <w:sz w:val="24"/>
          <w:szCs w:val="24"/>
        </w:rPr>
        <w:t>г. Ханты-Мансийск</w:t>
      </w:r>
    </w:p>
    <w:p w:rsidR="0005308A" w:rsidRPr="0005308A" w:rsidRDefault="0005308A" w:rsidP="0005308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114AC" w:rsidRPr="0005308A" w:rsidRDefault="00C114AC" w:rsidP="0005308A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 xml:space="preserve">О внесении изменений </w:t>
      </w:r>
    </w:p>
    <w:p w:rsidR="00C114AC" w:rsidRPr="0005308A" w:rsidRDefault="00C114AC" w:rsidP="0005308A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 xml:space="preserve">в постановление администрации </w:t>
      </w:r>
    </w:p>
    <w:p w:rsidR="00C114AC" w:rsidRPr="0005308A" w:rsidRDefault="00C114AC" w:rsidP="0005308A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C114AC" w:rsidRPr="0005308A" w:rsidRDefault="00532E1A" w:rsidP="0005308A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30 сентября </w:t>
      </w:r>
      <w:r w:rsidR="00C114AC" w:rsidRPr="0005308A">
        <w:rPr>
          <w:rFonts w:ascii="Times New Roman" w:hAnsi="Times New Roman"/>
          <w:bCs/>
          <w:sz w:val="28"/>
          <w:szCs w:val="28"/>
        </w:rPr>
        <w:t>2013</w:t>
      </w:r>
      <w:r>
        <w:rPr>
          <w:rFonts w:ascii="Times New Roman" w:hAnsi="Times New Roman"/>
          <w:bCs/>
          <w:sz w:val="28"/>
          <w:szCs w:val="28"/>
        </w:rPr>
        <w:t xml:space="preserve"> года</w:t>
      </w:r>
      <w:r w:rsidR="00C114AC" w:rsidRPr="0005308A">
        <w:rPr>
          <w:rFonts w:ascii="Times New Roman" w:hAnsi="Times New Roman"/>
          <w:bCs/>
          <w:sz w:val="28"/>
          <w:szCs w:val="28"/>
        </w:rPr>
        <w:t xml:space="preserve"> №</w:t>
      </w:r>
      <w:r w:rsidR="001D7A86">
        <w:rPr>
          <w:rFonts w:ascii="Times New Roman" w:hAnsi="Times New Roman"/>
          <w:bCs/>
          <w:sz w:val="28"/>
          <w:szCs w:val="28"/>
        </w:rPr>
        <w:t xml:space="preserve"> </w:t>
      </w:r>
      <w:r w:rsidR="00C114AC" w:rsidRPr="0005308A">
        <w:rPr>
          <w:rFonts w:ascii="Times New Roman" w:hAnsi="Times New Roman"/>
          <w:bCs/>
          <w:sz w:val="28"/>
          <w:szCs w:val="28"/>
        </w:rPr>
        <w:t>248</w:t>
      </w:r>
    </w:p>
    <w:p w:rsidR="001039CC" w:rsidRPr="0005308A" w:rsidRDefault="00C114AC" w:rsidP="0005308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>«</w:t>
      </w:r>
      <w:r w:rsidR="001F2A8D" w:rsidRPr="0005308A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proofErr w:type="gramStart"/>
      <w:r w:rsidR="00C112E4" w:rsidRPr="0005308A">
        <w:rPr>
          <w:rFonts w:ascii="Times New Roman" w:hAnsi="Times New Roman"/>
          <w:sz w:val="28"/>
          <w:szCs w:val="28"/>
        </w:rPr>
        <w:t>м</w:t>
      </w:r>
      <w:r w:rsidR="001F2A8D" w:rsidRPr="0005308A">
        <w:rPr>
          <w:rFonts w:ascii="Times New Roman" w:hAnsi="Times New Roman"/>
          <w:sz w:val="28"/>
          <w:szCs w:val="28"/>
        </w:rPr>
        <w:t>униципальной</w:t>
      </w:r>
      <w:proofErr w:type="gramEnd"/>
      <w:r w:rsidR="001F2A8D" w:rsidRPr="0005308A">
        <w:rPr>
          <w:rFonts w:ascii="Times New Roman" w:hAnsi="Times New Roman"/>
          <w:sz w:val="28"/>
          <w:szCs w:val="28"/>
        </w:rPr>
        <w:t xml:space="preserve"> </w:t>
      </w:r>
    </w:p>
    <w:p w:rsidR="001039CC" w:rsidRPr="0005308A" w:rsidRDefault="001F2A8D" w:rsidP="0005308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>программы</w:t>
      </w:r>
      <w:r w:rsidR="001039CC" w:rsidRPr="0005308A">
        <w:rPr>
          <w:rFonts w:ascii="Times New Roman" w:hAnsi="Times New Roman"/>
          <w:sz w:val="28"/>
          <w:szCs w:val="28"/>
        </w:rPr>
        <w:t xml:space="preserve"> </w:t>
      </w:r>
      <w:r w:rsidRPr="0005308A">
        <w:rPr>
          <w:rFonts w:ascii="Times New Roman" w:hAnsi="Times New Roman"/>
          <w:sz w:val="28"/>
          <w:szCs w:val="28"/>
        </w:rPr>
        <w:t xml:space="preserve">«Развитие и модернизация </w:t>
      </w:r>
    </w:p>
    <w:p w:rsidR="001F2A8D" w:rsidRPr="0005308A" w:rsidRDefault="001F2A8D" w:rsidP="0005308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>жилищно</w:t>
      </w:r>
      <w:r w:rsidR="001039CC" w:rsidRPr="0005308A">
        <w:rPr>
          <w:rFonts w:ascii="Times New Roman" w:hAnsi="Times New Roman"/>
          <w:sz w:val="28"/>
          <w:szCs w:val="28"/>
        </w:rPr>
        <w:t>-</w:t>
      </w:r>
      <w:r w:rsidRPr="0005308A">
        <w:rPr>
          <w:rFonts w:ascii="Times New Roman" w:hAnsi="Times New Roman"/>
          <w:sz w:val="28"/>
          <w:szCs w:val="28"/>
        </w:rPr>
        <w:t xml:space="preserve">коммунального комплекса </w:t>
      </w:r>
    </w:p>
    <w:p w:rsidR="001039CC" w:rsidRPr="0005308A" w:rsidRDefault="001F2A8D" w:rsidP="0005308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1F2A8D" w:rsidRPr="0005308A" w:rsidRDefault="001F2A8D" w:rsidP="0005308A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>на 201</w:t>
      </w:r>
      <w:r w:rsidR="008F2321" w:rsidRPr="0005308A">
        <w:rPr>
          <w:rFonts w:ascii="Times New Roman" w:hAnsi="Times New Roman"/>
          <w:sz w:val="28"/>
          <w:szCs w:val="28"/>
        </w:rPr>
        <w:t>4</w:t>
      </w:r>
      <w:r w:rsidRPr="0005308A">
        <w:rPr>
          <w:rFonts w:ascii="Times New Roman" w:hAnsi="Times New Roman"/>
          <w:sz w:val="28"/>
          <w:szCs w:val="28"/>
        </w:rPr>
        <w:t xml:space="preserve"> – 201</w:t>
      </w:r>
      <w:r w:rsidR="008F2321" w:rsidRPr="0005308A">
        <w:rPr>
          <w:rFonts w:ascii="Times New Roman" w:hAnsi="Times New Roman"/>
          <w:sz w:val="28"/>
          <w:szCs w:val="28"/>
        </w:rPr>
        <w:t>6</w:t>
      </w:r>
      <w:r w:rsidRPr="0005308A">
        <w:rPr>
          <w:rFonts w:ascii="Times New Roman" w:hAnsi="Times New Roman"/>
          <w:sz w:val="28"/>
          <w:szCs w:val="28"/>
        </w:rPr>
        <w:t xml:space="preserve"> годы»</w:t>
      </w:r>
    </w:p>
    <w:p w:rsidR="001F2A8D" w:rsidRPr="0005308A" w:rsidRDefault="001F2A8D" w:rsidP="0005308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039CC" w:rsidRPr="0005308A" w:rsidRDefault="001039CC" w:rsidP="0005308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302A1" w:rsidRPr="0005308A" w:rsidRDefault="001039CC" w:rsidP="0005308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ab/>
      </w:r>
      <w:r w:rsidR="007D51C7" w:rsidRPr="0005308A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Ханты-Мансийского района от </w:t>
      </w:r>
      <w:r w:rsidR="008F2321" w:rsidRPr="0005308A">
        <w:rPr>
          <w:rFonts w:ascii="Times New Roman" w:hAnsi="Times New Roman"/>
          <w:sz w:val="28"/>
          <w:szCs w:val="28"/>
        </w:rPr>
        <w:t>09</w:t>
      </w:r>
      <w:r w:rsidRPr="0005308A">
        <w:rPr>
          <w:rFonts w:ascii="Times New Roman" w:hAnsi="Times New Roman"/>
          <w:sz w:val="28"/>
          <w:szCs w:val="28"/>
        </w:rPr>
        <w:t xml:space="preserve"> августа </w:t>
      </w:r>
      <w:r w:rsidR="007D51C7" w:rsidRPr="0005308A">
        <w:rPr>
          <w:rFonts w:ascii="Times New Roman" w:hAnsi="Times New Roman"/>
          <w:sz w:val="28"/>
          <w:szCs w:val="28"/>
        </w:rPr>
        <w:t>201</w:t>
      </w:r>
      <w:r w:rsidR="008F2321" w:rsidRPr="0005308A">
        <w:rPr>
          <w:rFonts w:ascii="Times New Roman" w:hAnsi="Times New Roman"/>
          <w:sz w:val="28"/>
          <w:szCs w:val="28"/>
        </w:rPr>
        <w:t>3</w:t>
      </w:r>
      <w:r w:rsidRPr="0005308A">
        <w:rPr>
          <w:rFonts w:ascii="Times New Roman" w:hAnsi="Times New Roman"/>
          <w:sz w:val="28"/>
          <w:szCs w:val="28"/>
        </w:rPr>
        <w:t xml:space="preserve"> года</w:t>
      </w:r>
      <w:r w:rsidR="007D51C7" w:rsidRPr="0005308A">
        <w:rPr>
          <w:rFonts w:ascii="Times New Roman" w:hAnsi="Times New Roman"/>
          <w:sz w:val="28"/>
          <w:szCs w:val="28"/>
        </w:rPr>
        <w:t xml:space="preserve"> №</w:t>
      </w:r>
      <w:r w:rsidR="003B131D">
        <w:rPr>
          <w:rFonts w:ascii="Times New Roman" w:hAnsi="Times New Roman"/>
          <w:sz w:val="28"/>
          <w:szCs w:val="28"/>
        </w:rPr>
        <w:t xml:space="preserve"> </w:t>
      </w:r>
      <w:r w:rsidR="008F2321" w:rsidRPr="0005308A">
        <w:rPr>
          <w:rFonts w:ascii="Times New Roman" w:hAnsi="Times New Roman"/>
          <w:sz w:val="28"/>
          <w:szCs w:val="28"/>
        </w:rPr>
        <w:t>199</w:t>
      </w:r>
      <w:r w:rsidR="007D51C7" w:rsidRPr="0005308A">
        <w:rPr>
          <w:rFonts w:ascii="Times New Roman" w:hAnsi="Times New Roman"/>
          <w:sz w:val="28"/>
          <w:szCs w:val="28"/>
        </w:rPr>
        <w:t xml:space="preserve"> «О целевых</w:t>
      </w:r>
      <w:r w:rsidR="00796347" w:rsidRPr="0005308A">
        <w:rPr>
          <w:rFonts w:ascii="Times New Roman" w:hAnsi="Times New Roman"/>
          <w:sz w:val="28"/>
          <w:szCs w:val="28"/>
        </w:rPr>
        <w:t xml:space="preserve"> программах</w:t>
      </w:r>
      <w:r w:rsidR="007D51C7" w:rsidRPr="0005308A">
        <w:rPr>
          <w:rFonts w:ascii="Times New Roman" w:hAnsi="Times New Roman"/>
          <w:sz w:val="28"/>
          <w:szCs w:val="28"/>
        </w:rPr>
        <w:t xml:space="preserve"> Ханты-Мансийского района» и в </w:t>
      </w:r>
      <w:r w:rsidR="00C302A1" w:rsidRPr="0005308A">
        <w:rPr>
          <w:rFonts w:ascii="Times New Roman" w:hAnsi="Times New Roman"/>
          <w:sz w:val="28"/>
          <w:szCs w:val="28"/>
        </w:rPr>
        <w:t xml:space="preserve">целях </w:t>
      </w:r>
      <w:r w:rsidRPr="0005308A">
        <w:rPr>
          <w:rFonts w:ascii="Times New Roman" w:hAnsi="Times New Roman"/>
          <w:sz w:val="28"/>
          <w:szCs w:val="28"/>
        </w:rPr>
        <w:t>развития жилищно-</w:t>
      </w:r>
      <w:r w:rsidR="008F2321" w:rsidRPr="0005308A">
        <w:rPr>
          <w:rFonts w:ascii="Times New Roman" w:hAnsi="Times New Roman"/>
          <w:sz w:val="28"/>
          <w:szCs w:val="28"/>
        </w:rPr>
        <w:t>комм</w:t>
      </w:r>
      <w:r w:rsidR="00EE25AD" w:rsidRPr="0005308A">
        <w:rPr>
          <w:rFonts w:ascii="Times New Roman" w:hAnsi="Times New Roman"/>
          <w:sz w:val="28"/>
          <w:szCs w:val="28"/>
        </w:rPr>
        <w:t>унального комплекса Ханты-Мансий</w:t>
      </w:r>
      <w:r w:rsidR="005074D8" w:rsidRPr="0005308A">
        <w:rPr>
          <w:rFonts w:ascii="Times New Roman" w:hAnsi="Times New Roman"/>
          <w:sz w:val="28"/>
          <w:szCs w:val="28"/>
        </w:rPr>
        <w:t>ского района:</w:t>
      </w:r>
    </w:p>
    <w:p w:rsidR="00C302A1" w:rsidRPr="0005308A" w:rsidRDefault="00C302A1" w:rsidP="0005308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302A1" w:rsidRPr="0005308A" w:rsidRDefault="001039CC" w:rsidP="0005308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ab/>
      </w:r>
      <w:r w:rsidR="008F2321" w:rsidRPr="0005308A">
        <w:rPr>
          <w:rFonts w:ascii="Times New Roman" w:hAnsi="Times New Roman"/>
          <w:sz w:val="28"/>
          <w:szCs w:val="28"/>
        </w:rPr>
        <w:t xml:space="preserve">1. </w:t>
      </w:r>
      <w:r w:rsidR="00C114AC" w:rsidRPr="0005308A">
        <w:rPr>
          <w:rFonts w:ascii="Times New Roman" w:hAnsi="Times New Roman"/>
          <w:sz w:val="28"/>
          <w:szCs w:val="28"/>
        </w:rPr>
        <w:t>Внести в приложение к  постановлению администрации Ханты-Мансийского района от 30 сентября 2013 года №</w:t>
      </w:r>
      <w:r w:rsidR="00532E1A">
        <w:rPr>
          <w:rFonts w:ascii="Times New Roman" w:hAnsi="Times New Roman"/>
          <w:sz w:val="28"/>
          <w:szCs w:val="28"/>
        </w:rPr>
        <w:t xml:space="preserve"> </w:t>
      </w:r>
      <w:r w:rsidR="00C114AC" w:rsidRPr="0005308A">
        <w:rPr>
          <w:rFonts w:ascii="Times New Roman" w:hAnsi="Times New Roman"/>
          <w:sz w:val="28"/>
          <w:szCs w:val="28"/>
        </w:rPr>
        <w:t>248 «О</w:t>
      </w:r>
      <w:r w:rsidR="00532E1A">
        <w:rPr>
          <w:rFonts w:ascii="Times New Roman" w:hAnsi="Times New Roman"/>
          <w:sz w:val="28"/>
          <w:szCs w:val="28"/>
        </w:rPr>
        <w:t>б утверждении</w:t>
      </w:r>
      <w:r w:rsidR="00C114AC" w:rsidRPr="0005308A">
        <w:rPr>
          <w:rFonts w:ascii="Times New Roman" w:hAnsi="Times New Roman"/>
          <w:sz w:val="28"/>
          <w:szCs w:val="28"/>
        </w:rPr>
        <w:t xml:space="preserve"> </w:t>
      </w:r>
      <w:r w:rsidR="003D6993" w:rsidRPr="0005308A">
        <w:rPr>
          <w:rFonts w:ascii="Times New Roman" w:hAnsi="Times New Roman"/>
          <w:sz w:val="28"/>
          <w:szCs w:val="28"/>
        </w:rPr>
        <w:t>муниципальн</w:t>
      </w:r>
      <w:r w:rsidR="00C114AC" w:rsidRPr="0005308A">
        <w:rPr>
          <w:rFonts w:ascii="Times New Roman" w:hAnsi="Times New Roman"/>
          <w:sz w:val="28"/>
          <w:szCs w:val="28"/>
        </w:rPr>
        <w:t>ой</w:t>
      </w:r>
      <w:r w:rsidR="001544E4" w:rsidRPr="0005308A">
        <w:rPr>
          <w:rFonts w:ascii="Times New Roman" w:hAnsi="Times New Roman"/>
          <w:sz w:val="28"/>
          <w:szCs w:val="28"/>
        </w:rPr>
        <w:t xml:space="preserve"> </w:t>
      </w:r>
      <w:r w:rsidR="008F2321" w:rsidRPr="0005308A">
        <w:rPr>
          <w:rFonts w:ascii="Times New Roman" w:hAnsi="Times New Roman"/>
          <w:sz w:val="28"/>
          <w:szCs w:val="28"/>
        </w:rPr>
        <w:t>программ</w:t>
      </w:r>
      <w:r w:rsidR="00532E1A">
        <w:rPr>
          <w:rFonts w:ascii="Times New Roman" w:hAnsi="Times New Roman"/>
          <w:sz w:val="28"/>
          <w:szCs w:val="28"/>
        </w:rPr>
        <w:t>ы</w:t>
      </w:r>
      <w:r w:rsidR="008F2321" w:rsidRPr="0005308A">
        <w:rPr>
          <w:rFonts w:ascii="Times New Roman" w:hAnsi="Times New Roman"/>
          <w:sz w:val="28"/>
          <w:szCs w:val="28"/>
        </w:rPr>
        <w:t xml:space="preserve"> «Р</w:t>
      </w:r>
      <w:r w:rsidRPr="0005308A">
        <w:rPr>
          <w:rFonts w:ascii="Times New Roman" w:hAnsi="Times New Roman"/>
          <w:sz w:val="28"/>
          <w:szCs w:val="28"/>
        </w:rPr>
        <w:t>азвитие и модернизация жилищно-</w:t>
      </w:r>
      <w:r w:rsidR="008F2321" w:rsidRPr="0005308A">
        <w:rPr>
          <w:rFonts w:ascii="Times New Roman" w:hAnsi="Times New Roman"/>
          <w:sz w:val="28"/>
          <w:szCs w:val="28"/>
        </w:rPr>
        <w:t>коммунального комплекса Ханты-Мансийск</w:t>
      </w:r>
      <w:r w:rsidR="00C114AC" w:rsidRPr="0005308A">
        <w:rPr>
          <w:rFonts w:ascii="Times New Roman" w:hAnsi="Times New Roman"/>
          <w:sz w:val="28"/>
          <w:szCs w:val="28"/>
        </w:rPr>
        <w:t xml:space="preserve">ого района на 2014 – </w:t>
      </w:r>
      <w:r w:rsidR="00532E1A">
        <w:rPr>
          <w:rFonts w:ascii="Times New Roman" w:hAnsi="Times New Roman"/>
          <w:sz w:val="28"/>
          <w:szCs w:val="28"/>
        </w:rPr>
        <w:t xml:space="preserve">                   </w:t>
      </w:r>
      <w:r w:rsidR="00C114AC" w:rsidRPr="0005308A">
        <w:rPr>
          <w:rFonts w:ascii="Times New Roman" w:hAnsi="Times New Roman"/>
          <w:sz w:val="28"/>
          <w:szCs w:val="28"/>
        </w:rPr>
        <w:t>2016 годы»</w:t>
      </w:r>
      <w:r w:rsidR="005C7610" w:rsidRPr="0005308A">
        <w:rPr>
          <w:rFonts w:ascii="Times New Roman" w:hAnsi="Times New Roman"/>
          <w:sz w:val="28"/>
          <w:szCs w:val="28"/>
        </w:rPr>
        <w:t xml:space="preserve"> (с изменениями на </w:t>
      </w:r>
      <w:r w:rsidR="00532E1A">
        <w:rPr>
          <w:rFonts w:ascii="Times New Roman" w:hAnsi="Times New Roman"/>
          <w:sz w:val="28"/>
          <w:szCs w:val="28"/>
        </w:rPr>
        <w:t>27 февраля 2014 года) следующие изменения</w:t>
      </w:r>
      <w:r w:rsidR="00F1232D" w:rsidRPr="0005308A">
        <w:rPr>
          <w:rFonts w:ascii="Times New Roman" w:hAnsi="Times New Roman"/>
          <w:sz w:val="28"/>
          <w:szCs w:val="28"/>
        </w:rPr>
        <w:t>:</w:t>
      </w:r>
    </w:p>
    <w:p w:rsidR="00E85989" w:rsidRDefault="001039CC" w:rsidP="0005308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ab/>
      </w:r>
      <w:r w:rsidR="00C114AC" w:rsidRPr="0005308A">
        <w:rPr>
          <w:rFonts w:ascii="Times New Roman" w:hAnsi="Times New Roman"/>
          <w:sz w:val="28"/>
          <w:szCs w:val="28"/>
        </w:rPr>
        <w:t xml:space="preserve">1.1. </w:t>
      </w:r>
      <w:r w:rsidR="00F605EE" w:rsidRPr="0005308A">
        <w:rPr>
          <w:rFonts w:ascii="Times New Roman" w:hAnsi="Times New Roman"/>
          <w:sz w:val="28"/>
          <w:szCs w:val="28"/>
        </w:rPr>
        <w:t>Раздел</w:t>
      </w:r>
      <w:r w:rsidR="00532E1A">
        <w:rPr>
          <w:rFonts w:ascii="Times New Roman" w:hAnsi="Times New Roman"/>
          <w:sz w:val="28"/>
          <w:szCs w:val="28"/>
        </w:rPr>
        <w:t xml:space="preserve"> 1 «Паспорт муниципальной П</w:t>
      </w:r>
      <w:r w:rsidR="00C114AC" w:rsidRPr="0005308A">
        <w:rPr>
          <w:rFonts w:ascii="Times New Roman" w:hAnsi="Times New Roman"/>
          <w:sz w:val="28"/>
          <w:szCs w:val="28"/>
        </w:rPr>
        <w:t xml:space="preserve">рограммы» изложить </w:t>
      </w:r>
      <w:r w:rsidR="00532E1A">
        <w:rPr>
          <w:rFonts w:ascii="Times New Roman" w:hAnsi="Times New Roman"/>
          <w:sz w:val="28"/>
          <w:szCs w:val="28"/>
        </w:rPr>
        <w:t xml:space="preserve">                   </w:t>
      </w:r>
      <w:r w:rsidR="00C114AC" w:rsidRPr="0005308A">
        <w:rPr>
          <w:rFonts w:ascii="Times New Roman" w:hAnsi="Times New Roman"/>
          <w:sz w:val="28"/>
          <w:szCs w:val="28"/>
        </w:rPr>
        <w:t>в новой редакции:</w:t>
      </w:r>
    </w:p>
    <w:p w:rsidR="00532E1A" w:rsidRDefault="00532E1A" w:rsidP="0005308A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532E1A" w:rsidRPr="00532E1A" w:rsidRDefault="001D7A86" w:rsidP="00532E1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32E1A" w:rsidRPr="00532E1A">
        <w:rPr>
          <w:rFonts w:ascii="Times New Roman" w:hAnsi="Times New Roman"/>
          <w:b/>
          <w:sz w:val="28"/>
          <w:szCs w:val="28"/>
        </w:rPr>
        <w:t>1. Паспорт муниципальной программы</w:t>
      </w:r>
    </w:p>
    <w:p w:rsidR="00F605EE" w:rsidRPr="0005308A" w:rsidRDefault="00F605EE" w:rsidP="0005308A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6840"/>
      </w:tblGrid>
      <w:tr w:rsidR="00F605EE" w:rsidRPr="0005308A" w:rsidTr="00532E1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EE" w:rsidRPr="0005308A" w:rsidRDefault="00F605EE" w:rsidP="00532E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EE" w:rsidRPr="0005308A" w:rsidRDefault="00F605EE" w:rsidP="000530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>«Развитие и модернизация жилищно-коммунального  комплекса Ханты-Мансийского района на 2014 –                 2016 годы»</w:t>
            </w:r>
          </w:p>
        </w:tc>
      </w:tr>
      <w:tr w:rsidR="00F605EE" w:rsidRPr="0005308A" w:rsidTr="00532E1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1A" w:rsidRDefault="00F605EE" w:rsidP="00532E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 xml:space="preserve">Правовое обоснование </w:t>
            </w:r>
          </w:p>
          <w:p w:rsidR="00F605EE" w:rsidRPr="0005308A" w:rsidRDefault="00F605EE" w:rsidP="00532E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 xml:space="preserve">для разработки </w:t>
            </w:r>
            <w:r w:rsidRPr="0005308A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EE" w:rsidRPr="0005308A" w:rsidRDefault="00F605EE" w:rsidP="000530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lastRenderedPageBreak/>
              <w:t>Жилищный кодекс Российской Федерации;</w:t>
            </w:r>
          </w:p>
          <w:p w:rsidR="00F605EE" w:rsidRPr="0005308A" w:rsidRDefault="00F605EE" w:rsidP="000530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06.10.2003 № 131-ФЗ                        «Об общих принципах организации местного </w:t>
            </w:r>
            <w:r w:rsidRPr="0005308A">
              <w:rPr>
                <w:rFonts w:ascii="Times New Roman" w:hAnsi="Times New Roman"/>
                <w:sz w:val="28"/>
                <w:szCs w:val="28"/>
              </w:rPr>
              <w:lastRenderedPageBreak/>
              <w:t>самоуправления в Российской Федерации»;</w:t>
            </w:r>
          </w:p>
          <w:p w:rsidR="00F605EE" w:rsidRPr="0005308A" w:rsidRDefault="00F605EE" w:rsidP="000530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>Федеральный закон от 27.07.2010 № 190-ФЗ                       «О теплоснабжении»;</w:t>
            </w:r>
          </w:p>
          <w:p w:rsidR="00F605EE" w:rsidRPr="0005308A" w:rsidRDefault="00F605EE" w:rsidP="000530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>Федеральный закон от 07.12.2011 № 416-ФЗ              «О водоснабжении и водоотведении»;</w:t>
            </w:r>
          </w:p>
          <w:p w:rsidR="00F605EE" w:rsidRPr="0005308A" w:rsidRDefault="00F605EE" w:rsidP="000530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>постановление администрации Ханты-Мансийского района от 09.08.2013 № 199 «О целевых программах Ханты-Мансийского района»</w:t>
            </w:r>
          </w:p>
        </w:tc>
      </w:tr>
      <w:tr w:rsidR="00F605EE" w:rsidRPr="0005308A" w:rsidTr="00532E1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EE" w:rsidRPr="0005308A" w:rsidRDefault="00F605EE" w:rsidP="00532E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lastRenderedPageBreak/>
              <w:t>Разработчик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EE" w:rsidRPr="0005308A" w:rsidRDefault="00F605EE" w:rsidP="000530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 xml:space="preserve">департамент строительства, архитектуры </w:t>
            </w:r>
            <w:r w:rsidR="00532E1A">
              <w:rPr>
                <w:rFonts w:ascii="Times New Roman" w:hAnsi="Times New Roman"/>
                <w:sz w:val="28"/>
                <w:szCs w:val="28"/>
              </w:rPr>
              <w:t xml:space="preserve">                              и </w:t>
            </w:r>
            <w:r w:rsidRPr="0005308A">
              <w:rPr>
                <w:rFonts w:ascii="Times New Roman" w:hAnsi="Times New Roman"/>
                <w:sz w:val="28"/>
                <w:szCs w:val="28"/>
              </w:rPr>
              <w:t>жилищно-коммунального хозяйства администрации Ханты-Мансийского района (далее – департамент строительства, архитектуры и ЖКХ)</w:t>
            </w:r>
          </w:p>
        </w:tc>
      </w:tr>
      <w:tr w:rsidR="00F605EE" w:rsidRPr="0005308A" w:rsidTr="00532E1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EE" w:rsidRPr="0005308A" w:rsidRDefault="00F605EE" w:rsidP="00532E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>Координатор муниципальной 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EE" w:rsidRPr="0005308A" w:rsidRDefault="00F605EE" w:rsidP="000530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>департамент строительства, архитектуры и ЖКХ</w:t>
            </w:r>
          </w:p>
        </w:tc>
      </w:tr>
      <w:tr w:rsidR="00F605EE" w:rsidRPr="0005308A" w:rsidTr="00532E1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EE" w:rsidRPr="0005308A" w:rsidRDefault="00F605EE" w:rsidP="00532E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>Муниципальный заказчик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EE" w:rsidRPr="0005308A" w:rsidRDefault="00F605EE" w:rsidP="000530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>департамент строительства, архитектуры и ЖКХ;   администрации сельских поселений</w:t>
            </w:r>
          </w:p>
        </w:tc>
      </w:tr>
      <w:tr w:rsidR="00F605EE" w:rsidRPr="0005308A" w:rsidTr="00532E1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EE" w:rsidRPr="0005308A" w:rsidRDefault="00F605EE" w:rsidP="00532E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>Исполнители муниципальной 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EE" w:rsidRPr="0005308A" w:rsidRDefault="00F605EE" w:rsidP="000530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>департамент строительства, архитектуры и ЖКХ;</w:t>
            </w:r>
          </w:p>
          <w:p w:rsidR="00F605EE" w:rsidRPr="0005308A" w:rsidRDefault="00F605EE" w:rsidP="0005308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казенное учреждение Ханты-Мансийского района «Управление капитального строительства и ремонта» (далее – МКУ «Управление капитального строительства и ремонта»);   </w:t>
            </w:r>
          </w:p>
          <w:p w:rsidR="00F605EE" w:rsidRPr="0005308A" w:rsidRDefault="00F605EE" w:rsidP="0005308A">
            <w:pPr>
              <w:pStyle w:val="a8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сельских поселений</w:t>
            </w:r>
          </w:p>
        </w:tc>
      </w:tr>
      <w:tr w:rsidR="00F605EE" w:rsidRPr="0005308A" w:rsidTr="00532E1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EE" w:rsidRPr="0005308A" w:rsidRDefault="00F605EE" w:rsidP="00532E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>Основные цел</w:t>
            </w:r>
            <w:r w:rsidR="009D7E05" w:rsidRPr="0005308A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0530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05EE" w:rsidRPr="0005308A" w:rsidRDefault="00F605EE" w:rsidP="00532E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>и задачи    муниципальной 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05" w:rsidRPr="0005308A" w:rsidRDefault="009D7E05" w:rsidP="000530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 xml:space="preserve">цель: повышение качества условий проживания                       и коммунального обслуживания  населения </w:t>
            </w:r>
            <w:proofErr w:type="gramStart"/>
            <w:r w:rsidRPr="0005308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0530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5308A">
              <w:rPr>
                <w:rFonts w:ascii="Times New Roman" w:hAnsi="Times New Roman"/>
                <w:sz w:val="28"/>
                <w:szCs w:val="28"/>
              </w:rPr>
              <w:t>Ханты-Мансийском</w:t>
            </w:r>
            <w:proofErr w:type="gramEnd"/>
            <w:r w:rsidRPr="0005308A">
              <w:rPr>
                <w:rFonts w:ascii="Times New Roman" w:hAnsi="Times New Roman"/>
                <w:sz w:val="28"/>
                <w:szCs w:val="28"/>
              </w:rPr>
              <w:t xml:space="preserve">  районе, обеспечение  доступности для населения  района  стоимости  коммунальных  услуг.</w:t>
            </w:r>
          </w:p>
          <w:p w:rsidR="009D7E05" w:rsidRPr="0005308A" w:rsidRDefault="009D7E05" w:rsidP="000530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9D7E05" w:rsidRPr="0005308A" w:rsidRDefault="009D7E05" w:rsidP="000530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>приобретение спецтехники для улучшения качества предоставляемых коммунальных услуг;</w:t>
            </w:r>
          </w:p>
          <w:p w:rsidR="009D7E05" w:rsidRPr="0005308A" w:rsidRDefault="009D7E05" w:rsidP="000530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>повышение качества питьевой воды;</w:t>
            </w:r>
          </w:p>
          <w:p w:rsidR="009D7E05" w:rsidRPr="0005308A" w:rsidRDefault="009D7E05" w:rsidP="000530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>обеспечение коммунальной инфраструктурой территорий, предназначенных для жилищного строительства;</w:t>
            </w:r>
          </w:p>
          <w:p w:rsidR="009D7E05" w:rsidRPr="0005308A" w:rsidRDefault="009D7E05" w:rsidP="000530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>повышение качества предоставления услуг ЖКХ;</w:t>
            </w:r>
          </w:p>
          <w:p w:rsidR="009D7E05" w:rsidRPr="0005308A" w:rsidRDefault="009D7E05" w:rsidP="000530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>строительство инженерных сетей и капитальный ремонт изношенных основных фондов;</w:t>
            </w:r>
          </w:p>
          <w:p w:rsidR="009D7E05" w:rsidRPr="0005308A" w:rsidRDefault="009D7E05" w:rsidP="000530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>капитальный ремонт многоквартирных домов;</w:t>
            </w:r>
          </w:p>
          <w:p w:rsidR="009D7E05" w:rsidRPr="0005308A" w:rsidRDefault="009D7E05" w:rsidP="000530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>благоустройство дворовых территорий;</w:t>
            </w:r>
          </w:p>
          <w:p w:rsidR="009D7E05" w:rsidRPr="0005308A" w:rsidRDefault="009D7E05" w:rsidP="000530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>повышение качества бытового обслуживания;</w:t>
            </w:r>
          </w:p>
          <w:p w:rsidR="00F605EE" w:rsidRPr="0005308A" w:rsidRDefault="009D7E05" w:rsidP="000530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>повышение уровня благосостояния населения</w:t>
            </w:r>
          </w:p>
        </w:tc>
      </w:tr>
      <w:tr w:rsidR="00F605EE" w:rsidRPr="0005308A" w:rsidTr="00532E1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EE" w:rsidRPr="0005308A" w:rsidRDefault="00F605EE" w:rsidP="00532E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  <w:r w:rsidRPr="0005308A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муниципальной 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EE" w:rsidRPr="0005308A" w:rsidRDefault="00F605EE" w:rsidP="000530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lastRenderedPageBreak/>
              <w:t>срок реализации</w:t>
            </w:r>
            <w:r w:rsidR="00E66590" w:rsidRPr="0005308A"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  <w:r w:rsidRPr="000530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6590" w:rsidRPr="0005308A">
              <w:rPr>
                <w:rFonts w:ascii="Times New Roman" w:hAnsi="Times New Roman"/>
                <w:sz w:val="28"/>
                <w:szCs w:val="28"/>
              </w:rPr>
              <w:t>п</w:t>
            </w:r>
            <w:r w:rsidRPr="0005308A">
              <w:rPr>
                <w:rFonts w:ascii="Times New Roman" w:hAnsi="Times New Roman"/>
                <w:sz w:val="28"/>
                <w:szCs w:val="28"/>
              </w:rPr>
              <w:t xml:space="preserve">рограммы: 2014 – </w:t>
            </w:r>
            <w:r w:rsidRPr="0005308A">
              <w:rPr>
                <w:rFonts w:ascii="Times New Roman" w:hAnsi="Times New Roman"/>
                <w:sz w:val="28"/>
                <w:szCs w:val="28"/>
              </w:rPr>
              <w:lastRenderedPageBreak/>
              <w:t>2016 годы:</w:t>
            </w:r>
          </w:p>
          <w:p w:rsidR="00F605EE" w:rsidRPr="0005308A" w:rsidRDefault="00F605EE" w:rsidP="000530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>I этап – 2014 год;</w:t>
            </w:r>
          </w:p>
          <w:p w:rsidR="00F605EE" w:rsidRPr="0005308A" w:rsidRDefault="00F605EE" w:rsidP="000530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>II этап – 2015 год;</w:t>
            </w:r>
          </w:p>
          <w:p w:rsidR="00F605EE" w:rsidRPr="0005308A" w:rsidRDefault="00F605EE" w:rsidP="000530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>III этап – 2016 год</w:t>
            </w:r>
          </w:p>
        </w:tc>
      </w:tr>
      <w:tr w:rsidR="00F605EE" w:rsidRPr="0005308A" w:rsidTr="00532E1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EE" w:rsidRPr="0005308A" w:rsidRDefault="00F605EE" w:rsidP="00532E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Объемы                       и источники финансирования     муниципальной 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05" w:rsidRPr="0005308A" w:rsidRDefault="009D7E05" w:rsidP="000530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>общий объем финансирования</w:t>
            </w:r>
            <w:r w:rsidR="00E66590" w:rsidRPr="0005308A">
              <w:rPr>
                <w:rFonts w:ascii="Times New Roman" w:hAnsi="Times New Roman"/>
                <w:sz w:val="28"/>
                <w:szCs w:val="28"/>
              </w:rPr>
              <w:t xml:space="preserve"> муниципальной</w:t>
            </w:r>
            <w:r w:rsidRPr="000530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66590" w:rsidRPr="0005308A">
              <w:rPr>
                <w:rFonts w:ascii="Times New Roman" w:hAnsi="Times New Roman"/>
                <w:sz w:val="28"/>
                <w:szCs w:val="28"/>
              </w:rPr>
              <w:t>п</w:t>
            </w:r>
            <w:r w:rsidR="00532E1A">
              <w:rPr>
                <w:rFonts w:ascii="Times New Roman" w:hAnsi="Times New Roman"/>
                <w:sz w:val="28"/>
                <w:szCs w:val="28"/>
              </w:rPr>
              <w:t>рограммы на 2014 –</w:t>
            </w:r>
            <w:r w:rsidRPr="0005308A">
              <w:rPr>
                <w:rFonts w:ascii="Times New Roman" w:hAnsi="Times New Roman"/>
                <w:sz w:val="28"/>
                <w:szCs w:val="28"/>
              </w:rPr>
              <w:t xml:space="preserve"> 2016 годы – </w:t>
            </w:r>
            <w:r w:rsidR="00532E1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r w:rsidRPr="0005308A">
              <w:rPr>
                <w:rFonts w:ascii="Times New Roman" w:hAnsi="Times New Roman"/>
                <w:sz w:val="28"/>
                <w:szCs w:val="28"/>
              </w:rPr>
              <w:t>399 257,5 тыс. рублей, из них:</w:t>
            </w:r>
          </w:p>
          <w:p w:rsidR="009D7E05" w:rsidRPr="0005308A" w:rsidRDefault="009D7E05" w:rsidP="000530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 xml:space="preserve">2014 год – 194 867,6 тыс. рублей, из них: </w:t>
            </w:r>
          </w:p>
          <w:p w:rsidR="009D7E05" w:rsidRPr="0005308A" w:rsidRDefault="009D7E05" w:rsidP="000530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>171 652,1 тыс. рублей – за счет средств бюджета района,</w:t>
            </w:r>
          </w:p>
          <w:p w:rsidR="009D7E05" w:rsidRPr="0005308A" w:rsidRDefault="009D7E05" w:rsidP="000530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>23 215,5 тыс. рублей – за счет средств бюджета автономного округа;</w:t>
            </w:r>
          </w:p>
          <w:p w:rsidR="009D7E05" w:rsidRPr="0005308A" w:rsidRDefault="009D7E05" w:rsidP="000530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 xml:space="preserve">2015 год – 104 816,3 тыс. рублей, из них: </w:t>
            </w:r>
          </w:p>
          <w:p w:rsidR="009D7E05" w:rsidRPr="0005308A" w:rsidRDefault="009D7E05" w:rsidP="000530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>71 146,8 тыс. рублей – за счет средств бюджета района,</w:t>
            </w:r>
          </w:p>
          <w:p w:rsidR="009D7E05" w:rsidRPr="0005308A" w:rsidRDefault="009D7E05" w:rsidP="000530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>33 669,5 тыс. рублей – за счет средств бюджета автономного округа;</w:t>
            </w:r>
          </w:p>
          <w:p w:rsidR="009D7E05" w:rsidRPr="0005308A" w:rsidRDefault="009D7E05" w:rsidP="000530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>2016 год – 99 573,6 тыс. рублей, из них:</w:t>
            </w:r>
          </w:p>
          <w:p w:rsidR="009D7E05" w:rsidRPr="0005308A" w:rsidRDefault="009D7E05" w:rsidP="000530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>73 111,0 тыс. рублей – за счет средств бюджета района,</w:t>
            </w:r>
          </w:p>
          <w:p w:rsidR="00F605EE" w:rsidRPr="0005308A" w:rsidRDefault="009D7E05" w:rsidP="0005308A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>26 462,6 тыс. рублей – за счет средств бюджета автономного округа</w:t>
            </w:r>
          </w:p>
        </w:tc>
      </w:tr>
      <w:tr w:rsidR="00F605EE" w:rsidRPr="0005308A" w:rsidTr="00532E1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EE" w:rsidRPr="0005308A" w:rsidRDefault="00F605EE" w:rsidP="00532E1A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   муниципальной  программы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5EE" w:rsidRPr="0005308A" w:rsidRDefault="003B131D" w:rsidP="003B131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протяженность</w:t>
            </w:r>
            <w:r w:rsidR="00F605EE" w:rsidRPr="0005308A">
              <w:rPr>
                <w:rFonts w:ascii="Times New Roman" w:hAnsi="Times New Roman"/>
                <w:sz w:val="28"/>
                <w:szCs w:val="28"/>
              </w:rPr>
              <w:t xml:space="preserve"> отре</w:t>
            </w:r>
            <w:r w:rsidR="00532E1A">
              <w:rPr>
                <w:rFonts w:ascii="Times New Roman" w:hAnsi="Times New Roman"/>
                <w:sz w:val="28"/>
                <w:szCs w:val="28"/>
              </w:rPr>
              <w:t>монтированных инженерных сетей</w:t>
            </w:r>
            <w:r w:rsidR="00F605EE" w:rsidRPr="0005308A">
              <w:rPr>
                <w:rFonts w:ascii="Times New Roman" w:hAnsi="Times New Roman"/>
                <w:sz w:val="28"/>
                <w:szCs w:val="28"/>
              </w:rPr>
              <w:t xml:space="preserve"> к 2016 году до 8,8 км;</w:t>
            </w:r>
          </w:p>
          <w:p w:rsidR="00F605EE" w:rsidRPr="0005308A" w:rsidRDefault="00F605EE" w:rsidP="003B131D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5308A">
              <w:rPr>
                <w:rFonts w:ascii="Times New Roman" w:hAnsi="Times New Roman"/>
                <w:sz w:val="28"/>
                <w:szCs w:val="28"/>
              </w:rPr>
              <w:t>доля  и снижение расходов  на  коммунальные   услуги   в доходах населения с 22 процентов до 10 процентов</w:t>
            </w:r>
          </w:p>
        </w:tc>
      </w:tr>
    </w:tbl>
    <w:p w:rsidR="00C114AC" w:rsidRPr="0005308A" w:rsidRDefault="00EE2528" w:rsidP="00532E1A">
      <w:pPr>
        <w:pStyle w:val="a8"/>
        <w:ind w:right="-109"/>
        <w:jc w:val="right"/>
        <w:rPr>
          <w:rFonts w:ascii="Times New Roman" w:hAnsi="Times New Roman"/>
          <w:sz w:val="28"/>
          <w:szCs w:val="28"/>
        </w:rPr>
      </w:pPr>
      <w:r w:rsidRPr="0005308A">
        <w:rPr>
          <w:rFonts w:ascii="Times New Roman" w:hAnsi="Times New Roman"/>
          <w:sz w:val="28"/>
          <w:szCs w:val="28"/>
        </w:rPr>
        <w:t>»</w:t>
      </w:r>
      <w:r w:rsidR="00532E1A">
        <w:rPr>
          <w:rFonts w:ascii="Times New Roman" w:hAnsi="Times New Roman"/>
          <w:sz w:val="28"/>
          <w:szCs w:val="28"/>
        </w:rPr>
        <w:t>.</w:t>
      </w:r>
    </w:p>
    <w:p w:rsidR="00F05B94" w:rsidRPr="0005308A" w:rsidRDefault="00532E1A" w:rsidP="0005308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05B94" w:rsidRPr="0005308A">
        <w:rPr>
          <w:rFonts w:ascii="Times New Roman" w:hAnsi="Times New Roman"/>
          <w:sz w:val="28"/>
          <w:szCs w:val="28"/>
        </w:rPr>
        <w:t xml:space="preserve">1.2. Приложение 1 к </w:t>
      </w:r>
      <w:r w:rsidR="00E66590" w:rsidRPr="0005308A">
        <w:rPr>
          <w:rFonts w:ascii="Times New Roman" w:hAnsi="Times New Roman"/>
          <w:sz w:val="28"/>
          <w:szCs w:val="28"/>
        </w:rPr>
        <w:t>П</w:t>
      </w:r>
      <w:r w:rsidR="00F05B94" w:rsidRPr="0005308A">
        <w:rPr>
          <w:rFonts w:ascii="Times New Roman" w:hAnsi="Times New Roman"/>
          <w:sz w:val="28"/>
          <w:szCs w:val="28"/>
        </w:rPr>
        <w:t xml:space="preserve">рограмме «Система показателей, характеризующих результаты реализации  муниципальной программы»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6D5E98" w:rsidRPr="0005308A">
        <w:rPr>
          <w:rFonts w:ascii="Times New Roman" w:hAnsi="Times New Roman"/>
          <w:sz w:val="28"/>
          <w:szCs w:val="28"/>
        </w:rPr>
        <w:t xml:space="preserve">и приложение 2 к Программе «Основные программные мероприятия» </w:t>
      </w:r>
      <w:r w:rsidR="00F05B94" w:rsidRPr="0005308A">
        <w:rPr>
          <w:rFonts w:ascii="Times New Roman" w:hAnsi="Times New Roman"/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866F67" w:rsidRPr="0005308A" w:rsidRDefault="00532E1A" w:rsidP="0005308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62922" w:rsidRPr="0005308A">
        <w:rPr>
          <w:rFonts w:ascii="Times New Roman" w:hAnsi="Times New Roman"/>
          <w:sz w:val="28"/>
          <w:szCs w:val="28"/>
        </w:rPr>
        <w:t>2</w:t>
      </w:r>
      <w:r w:rsidR="00866F67" w:rsidRPr="0005308A">
        <w:rPr>
          <w:rFonts w:ascii="Times New Roman" w:hAnsi="Times New Roman"/>
          <w:sz w:val="28"/>
          <w:szCs w:val="28"/>
        </w:rPr>
        <w:t xml:space="preserve">. </w:t>
      </w:r>
      <w:r w:rsidR="000219CD" w:rsidRPr="0005308A">
        <w:rPr>
          <w:rFonts w:ascii="Times New Roman" w:hAnsi="Times New Roman"/>
          <w:sz w:val="28"/>
          <w:szCs w:val="28"/>
        </w:rPr>
        <w:t>Опубликовать н</w:t>
      </w:r>
      <w:r w:rsidR="00866F67" w:rsidRPr="0005308A">
        <w:rPr>
          <w:rFonts w:ascii="Times New Roman" w:hAnsi="Times New Roman"/>
          <w:sz w:val="28"/>
          <w:szCs w:val="28"/>
        </w:rPr>
        <w:t xml:space="preserve">астоящее постановление в газете «Наш район» </w:t>
      </w:r>
      <w:r w:rsidR="001039CC" w:rsidRPr="0005308A">
        <w:rPr>
          <w:rFonts w:ascii="Times New Roman" w:hAnsi="Times New Roman"/>
          <w:sz w:val="28"/>
          <w:szCs w:val="28"/>
        </w:rPr>
        <w:t xml:space="preserve">                     </w:t>
      </w:r>
      <w:r w:rsidR="00866F67" w:rsidRPr="0005308A">
        <w:rPr>
          <w:rFonts w:ascii="Times New Roman" w:hAnsi="Times New Roman"/>
          <w:sz w:val="28"/>
          <w:szCs w:val="28"/>
        </w:rPr>
        <w:t>и разместить на официальном сай</w:t>
      </w:r>
      <w:r w:rsidR="001039CC" w:rsidRPr="0005308A">
        <w:rPr>
          <w:rFonts w:ascii="Times New Roman" w:hAnsi="Times New Roman"/>
          <w:sz w:val="28"/>
          <w:szCs w:val="28"/>
        </w:rPr>
        <w:t xml:space="preserve">те администрации </w:t>
      </w:r>
      <w:r w:rsidR="00866F67" w:rsidRPr="0005308A">
        <w:rPr>
          <w:rFonts w:ascii="Times New Roman" w:hAnsi="Times New Roman"/>
          <w:sz w:val="28"/>
          <w:szCs w:val="28"/>
        </w:rPr>
        <w:t>Ханты-Мансийского района.</w:t>
      </w:r>
    </w:p>
    <w:p w:rsidR="00C302A1" w:rsidRPr="0005308A" w:rsidRDefault="00532E1A" w:rsidP="0005308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62922" w:rsidRPr="0005308A">
        <w:rPr>
          <w:rFonts w:ascii="Times New Roman" w:hAnsi="Times New Roman"/>
          <w:sz w:val="28"/>
          <w:szCs w:val="28"/>
        </w:rPr>
        <w:t>3</w:t>
      </w:r>
      <w:r w:rsidR="00C302A1" w:rsidRPr="0005308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C302A1" w:rsidRPr="000530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302A1" w:rsidRPr="0005308A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C302A1" w:rsidRPr="0005308A">
        <w:rPr>
          <w:rFonts w:ascii="Times New Roman" w:hAnsi="Times New Roman"/>
          <w:sz w:val="28"/>
          <w:szCs w:val="28"/>
        </w:rPr>
        <w:t xml:space="preserve">на заместителя главы </w:t>
      </w:r>
      <w:r w:rsidR="001039CC" w:rsidRPr="0005308A">
        <w:rPr>
          <w:rFonts w:ascii="Times New Roman" w:hAnsi="Times New Roman"/>
          <w:sz w:val="28"/>
          <w:szCs w:val="28"/>
        </w:rPr>
        <w:t xml:space="preserve">администрации </w:t>
      </w:r>
      <w:r w:rsidR="00C302A1" w:rsidRPr="0005308A">
        <w:rPr>
          <w:rFonts w:ascii="Times New Roman" w:hAnsi="Times New Roman"/>
          <w:sz w:val="28"/>
          <w:szCs w:val="28"/>
        </w:rPr>
        <w:t>района, директора департамента с</w:t>
      </w:r>
      <w:r w:rsidR="00B42D0F" w:rsidRPr="0005308A">
        <w:rPr>
          <w:rFonts w:ascii="Times New Roman" w:hAnsi="Times New Roman"/>
          <w:sz w:val="28"/>
          <w:szCs w:val="28"/>
        </w:rPr>
        <w:t>троительства, архитектуры и ЖКХ</w:t>
      </w:r>
      <w:r w:rsidR="00C302A1" w:rsidRPr="0005308A">
        <w:rPr>
          <w:rFonts w:ascii="Times New Roman" w:hAnsi="Times New Roman"/>
          <w:sz w:val="28"/>
          <w:szCs w:val="28"/>
        </w:rPr>
        <w:t>.</w:t>
      </w:r>
    </w:p>
    <w:p w:rsidR="00C302A1" w:rsidRPr="0005308A" w:rsidRDefault="00C302A1" w:rsidP="0005308A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1039CC" w:rsidRPr="0005308A" w:rsidRDefault="001039CC" w:rsidP="0005308A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C302A1" w:rsidRPr="0005308A" w:rsidRDefault="00C302A1" w:rsidP="0005308A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05308A">
        <w:rPr>
          <w:rFonts w:ascii="Times New Roman" w:hAnsi="Times New Roman"/>
          <w:bCs/>
          <w:sz w:val="28"/>
          <w:szCs w:val="28"/>
        </w:rPr>
        <w:t>Глава администрации</w:t>
      </w:r>
    </w:p>
    <w:p w:rsidR="00DD6B53" w:rsidRDefault="00C302A1" w:rsidP="00532E1A">
      <w:pPr>
        <w:pStyle w:val="a8"/>
        <w:rPr>
          <w:bCs/>
        </w:rPr>
      </w:pPr>
      <w:r w:rsidRPr="0005308A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</w:t>
      </w:r>
      <w:r w:rsidR="00532E1A">
        <w:rPr>
          <w:rFonts w:ascii="Times New Roman" w:hAnsi="Times New Roman"/>
          <w:bCs/>
          <w:sz w:val="28"/>
          <w:szCs w:val="28"/>
        </w:rPr>
        <w:t xml:space="preserve">                                               </w:t>
      </w:r>
      <w:proofErr w:type="spellStart"/>
      <w:r w:rsidR="00532E1A">
        <w:rPr>
          <w:rFonts w:ascii="Times New Roman" w:hAnsi="Times New Roman"/>
          <w:bCs/>
          <w:sz w:val="28"/>
          <w:szCs w:val="28"/>
        </w:rPr>
        <w:t>В.Г.Усманов</w:t>
      </w:r>
      <w:proofErr w:type="spellEnd"/>
      <w:r w:rsidR="00DD6B53">
        <w:rPr>
          <w:bCs/>
        </w:rPr>
        <w:br w:type="page"/>
      </w:r>
    </w:p>
    <w:p w:rsidR="00DD6B53" w:rsidRDefault="00DD6B53" w:rsidP="00DD6B53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DD6B53" w:rsidSect="00532E1A">
          <w:headerReference w:type="default" r:id="rId10"/>
          <w:pgSz w:w="11906" w:h="16838"/>
          <w:pgMar w:top="1304" w:right="1247" w:bottom="1021" w:left="1588" w:header="113" w:footer="284" w:gutter="0"/>
          <w:cols w:space="708"/>
          <w:docGrid w:linePitch="360"/>
        </w:sectPr>
      </w:pPr>
    </w:p>
    <w:p w:rsidR="00995A11" w:rsidRDefault="00995A11" w:rsidP="00AF79B3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995A11" w:rsidRDefault="00995A11" w:rsidP="00995A1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995A11" w:rsidRDefault="00995A11" w:rsidP="00995A1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995A11" w:rsidRDefault="00D36E0D" w:rsidP="00995A1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02.04.2014  № 63</w:t>
      </w:r>
    </w:p>
    <w:p w:rsidR="00643A28" w:rsidRDefault="00643A28" w:rsidP="0002423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643A28" w:rsidRPr="00643A28" w:rsidRDefault="00643A28" w:rsidP="00643A2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643A28">
        <w:rPr>
          <w:rFonts w:ascii="Times New Roman" w:hAnsi="Times New Roman"/>
          <w:bCs/>
          <w:sz w:val="28"/>
          <w:szCs w:val="28"/>
        </w:rPr>
        <w:t>Приложение 1  к Программе</w:t>
      </w:r>
    </w:p>
    <w:p w:rsidR="00643A28" w:rsidRDefault="00643A28" w:rsidP="00643A2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B34508" w:rsidRPr="00643A28" w:rsidRDefault="00B34508" w:rsidP="00643A2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643A28" w:rsidRPr="00B34508" w:rsidRDefault="00643A28" w:rsidP="00B3450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34508">
        <w:rPr>
          <w:rFonts w:ascii="Times New Roman" w:hAnsi="Times New Roman"/>
          <w:b/>
          <w:bCs/>
          <w:sz w:val="28"/>
          <w:szCs w:val="28"/>
        </w:rPr>
        <w:t>Система показателей, характеризующих результаты реализации  муниципальной программы</w:t>
      </w:r>
    </w:p>
    <w:p w:rsidR="00643A28" w:rsidRPr="00643A28" w:rsidRDefault="00643A28" w:rsidP="00B3450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43A28" w:rsidRPr="00643A28" w:rsidRDefault="00643A28" w:rsidP="00B3450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43A28">
        <w:rPr>
          <w:rFonts w:ascii="Times New Roman" w:hAnsi="Times New Roman"/>
          <w:bCs/>
          <w:sz w:val="28"/>
          <w:szCs w:val="28"/>
        </w:rPr>
        <w:tab/>
        <w:t>Муниципальная программа «Развитие и модернизация жилищно-коммунального комплекса Ханты-Мансийского района на 2014 – 2016 годы».</w:t>
      </w:r>
    </w:p>
    <w:p w:rsidR="00643A28" w:rsidRPr="00643A28" w:rsidRDefault="00643A28" w:rsidP="00B3450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43A28">
        <w:rPr>
          <w:rFonts w:ascii="Times New Roman" w:hAnsi="Times New Roman"/>
          <w:bCs/>
          <w:sz w:val="28"/>
          <w:szCs w:val="28"/>
        </w:rPr>
        <w:tab/>
        <w:t>Координатор муниципальной программы: департамент строительства, архитектуры и ЖКХ.</w:t>
      </w:r>
    </w:p>
    <w:p w:rsidR="00643A28" w:rsidRDefault="00643A28" w:rsidP="00F9017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145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5340"/>
        <w:gridCol w:w="1960"/>
        <w:gridCol w:w="1295"/>
        <w:gridCol w:w="205"/>
        <w:gridCol w:w="1055"/>
        <w:gridCol w:w="245"/>
        <w:gridCol w:w="1015"/>
        <w:gridCol w:w="565"/>
        <w:gridCol w:w="1955"/>
      </w:tblGrid>
      <w:tr w:rsidR="006463B3" w:rsidRPr="00790229" w:rsidTr="006463B3">
        <w:trPr>
          <w:trHeight w:val="155"/>
        </w:trPr>
        <w:tc>
          <w:tcPr>
            <w:tcW w:w="960" w:type="dxa"/>
            <w:vMerge w:val="restart"/>
            <w:shd w:val="clear" w:color="auto" w:fill="auto"/>
            <w:hideMark/>
          </w:tcPr>
          <w:p w:rsidR="006463B3" w:rsidRPr="00790229" w:rsidRDefault="006463B3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   </w:t>
            </w:r>
            <w:proofErr w:type="gramStart"/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40" w:type="dxa"/>
            <w:vMerge w:val="restart"/>
            <w:shd w:val="clear" w:color="auto" w:fill="auto"/>
            <w:hideMark/>
          </w:tcPr>
          <w:p w:rsidR="006463B3" w:rsidRPr="00790229" w:rsidRDefault="006463B3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960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:rsidR="00D36E0D" w:rsidRDefault="006463B3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Базовый показатель </w:t>
            </w:r>
          </w:p>
          <w:p w:rsidR="006463B3" w:rsidRPr="00790229" w:rsidRDefault="006463B3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на начало реализации Программы</w:t>
            </w:r>
          </w:p>
        </w:tc>
        <w:tc>
          <w:tcPr>
            <w:tcW w:w="38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63B3" w:rsidRPr="00790229" w:rsidRDefault="006463B3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52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hideMark/>
          </w:tcPr>
          <w:p w:rsidR="006463B3" w:rsidRDefault="006463B3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Целевое</w:t>
            </w:r>
          </w:p>
          <w:p w:rsidR="006463B3" w:rsidRPr="00790229" w:rsidRDefault="006463B3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значение показателя                на момент окончания действия Программы</w:t>
            </w:r>
          </w:p>
        </w:tc>
      </w:tr>
      <w:tr w:rsidR="00D36E0D" w:rsidRPr="00790229" w:rsidTr="00D36E0D">
        <w:trPr>
          <w:trHeight w:val="880"/>
        </w:trPr>
        <w:tc>
          <w:tcPr>
            <w:tcW w:w="960" w:type="dxa"/>
            <w:vMerge/>
            <w:hideMark/>
          </w:tcPr>
          <w:p w:rsidR="00D36E0D" w:rsidRPr="00790229" w:rsidRDefault="00D36E0D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vMerge/>
            <w:hideMark/>
          </w:tcPr>
          <w:p w:rsidR="00D36E0D" w:rsidRPr="00790229" w:rsidRDefault="00D36E0D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0" w:type="dxa"/>
            <w:vMerge/>
            <w:hideMark/>
          </w:tcPr>
          <w:p w:rsidR="00D36E0D" w:rsidRPr="00790229" w:rsidRDefault="00D36E0D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  <w:hideMark/>
          </w:tcPr>
          <w:p w:rsidR="00D36E0D" w:rsidRPr="00790229" w:rsidRDefault="00D36E0D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2014</w:t>
            </w:r>
          </w:p>
          <w:p w:rsidR="00D36E0D" w:rsidRPr="00790229" w:rsidRDefault="00D36E0D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60" w:type="dxa"/>
            <w:gridSpan w:val="2"/>
            <w:shd w:val="clear" w:color="auto" w:fill="auto"/>
            <w:hideMark/>
          </w:tcPr>
          <w:p w:rsidR="00D36E0D" w:rsidRPr="00790229" w:rsidRDefault="00D36E0D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  <w:p w:rsidR="00D36E0D" w:rsidRPr="00790229" w:rsidRDefault="00D36E0D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60" w:type="dxa"/>
            <w:gridSpan w:val="2"/>
            <w:shd w:val="clear" w:color="auto" w:fill="auto"/>
            <w:hideMark/>
          </w:tcPr>
          <w:p w:rsidR="00D36E0D" w:rsidRPr="00790229" w:rsidRDefault="00D36E0D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  <w:p w:rsidR="00D36E0D" w:rsidRPr="00790229" w:rsidRDefault="00D36E0D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520" w:type="dxa"/>
            <w:gridSpan w:val="2"/>
            <w:vMerge/>
            <w:hideMark/>
          </w:tcPr>
          <w:p w:rsidR="00D36E0D" w:rsidRPr="00790229" w:rsidRDefault="00D36E0D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90229" w:rsidRPr="00790229" w:rsidTr="006463B3">
        <w:trPr>
          <w:trHeight w:val="195"/>
        </w:trPr>
        <w:tc>
          <w:tcPr>
            <w:tcW w:w="960" w:type="dxa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0" w:type="dxa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0" w:type="dxa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0" w:type="dxa"/>
            <w:gridSpan w:val="2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gridSpan w:val="2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20" w:type="dxa"/>
            <w:gridSpan w:val="2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790229" w:rsidRPr="00790229" w:rsidTr="00D36E0D">
        <w:trPr>
          <w:trHeight w:val="275"/>
        </w:trPr>
        <w:tc>
          <w:tcPr>
            <w:tcW w:w="14595" w:type="dxa"/>
            <w:gridSpan w:val="10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1. Показатели непосредственных результатов</w:t>
            </w:r>
          </w:p>
        </w:tc>
      </w:tr>
      <w:tr w:rsidR="00790229" w:rsidRPr="00790229" w:rsidTr="00D36E0D">
        <w:trPr>
          <w:trHeight w:val="520"/>
        </w:trPr>
        <w:tc>
          <w:tcPr>
            <w:tcW w:w="960" w:type="dxa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340" w:type="dxa"/>
            <w:shd w:val="clear" w:color="auto" w:fill="auto"/>
            <w:hideMark/>
          </w:tcPr>
          <w:p w:rsidR="00790229" w:rsidRPr="00790229" w:rsidRDefault="00790229" w:rsidP="00D36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Населенные пункты, где качество питьевой воды соответствует установленным нормам, ед.</w:t>
            </w:r>
          </w:p>
        </w:tc>
        <w:tc>
          <w:tcPr>
            <w:tcW w:w="1960" w:type="dxa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00" w:type="dxa"/>
            <w:gridSpan w:val="2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00" w:type="dxa"/>
            <w:gridSpan w:val="2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15" w:type="dxa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20" w:type="dxa"/>
            <w:gridSpan w:val="2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790229" w:rsidRPr="00790229" w:rsidTr="00D36E0D">
        <w:trPr>
          <w:trHeight w:val="514"/>
        </w:trPr>
        <w:tc>
          <w:tcPr>
            <w:tcW w:w="960" w:type="dxa"/>
            <w:vMerge w:val="restart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340" w:type="dxa"/>
            <w:shd w:val="clear" w:color="auto" w:fill="auto"/>
            <w:hideMark/>
          </w:tcPr>
          <w:p w:rsidR="00790229" w:rsidRPr="00790229" w:rsidRDefault="00790229" w:rsidP="00D36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Протяженность ветхих инженерных сетей, подлежащих замене, </w:t>
            </w:r>
            <w:proofErr w:type="gramStart"/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960" w:type="dxa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00" w:type="dxa"/>
            <w:gridSpan w:val="2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00" w:type="dxa"/>
            <w:gridSpan w:val="2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15" w:type="dxa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520" w:type="dxa"/>
            <w:gridSpan w:val="2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790229" w:rsidRPr="00790229" w:rsidTr="00D36E0D">
        <w:trPr>
          <w:trHeight w:val="301"/>
        </w:trPr>
        <w:tc>
          <w:tcPr>
            <w:tcW w:w="960" w:type="dxa"/>
            <w:vMerge/>
            <w:vAlign w:val="center"/>
            <w:hideMark/>
          </w:tcPr>
          <w:p w:rsidR="00790229" w:rsidRPr="00790229" w:rsidRDefault="00790229" w:rsidP="00F901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shd w:val="clear" w:color="auto" w:fill="auto"/>
            <w:hideMark/>
          </w:tcPr>
          <w:p w:rsidR="00790229" w:rsidRPr="00790229" w:rsidRDefault="00790229" w:rsidP="00D36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сети теплоснабжения, </w:t>
            </w:r>
            <w:proofErr w:type="gramStart"/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960" w:type="dxa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31,957</w:t>
            </w:r>
          </w:p>
        </w:tc>
        <w:tc>
          <w:tcPr>
            <w:tcW w:w="1500" w:type="dxa"/>
            <w:gridSpan w:val="2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28,07</w:t>
            </w:r>
          </w:p>
        </w:tc>
        <w:tc>
          <w:tcPr>
            <w:tcW w:w="1300" w:type="dxa"/>
            <w:gridSpan w:val="2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25,96</w:t>
            </w:r>
          </w:p>
        </w:tc>
        <w:tc>
          <w:tcPr>
            <w:tcW w:w="1015" w:type="dxa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20" w:type="dxa"/>
            <w:gridSpan w:val="2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790229" w:rsidRPr="00790229" w:rsidTr="00D36E0D">
        <w:trPr>
          <w:trHeight w:val="159"/>
        </w:trPr>
        <w:tc>
          <w:tcPr>
            <w:tcW w:w="960" w:type="dxa"/>
            <w:vMerge/>
            <w:vAlign w:val="center"/>
            <w:hideMark/>
          </w:tcPr>
          <w:p w:rsidR="00790229" w:rsidRPr="00790229" w:rsidRDefault="00790229" w:rsidP="00F901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shd w:val="clear" w:color="auto" w:fill="auto"/>
            <w:hideMark/>
          </w:tcPr>
          <w:p w:rsidR="00790229" w:rsidRPr="00790229" w:rsidRDefault="00790229" w:rsidP="00D36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сети водоснабжения, </w:t>
            </w:r>
            <w:proofErr w:type="gramStart"/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960" w:type="dxa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21,66</w:t>
            </w:r>
          </w:p>
        </w:tc>
        <w:tc>
          <w:tcPr>
            <w:tcW w:w="1500" w:type="dxa"/>
            <w:gridSpan w:val="2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19,38</w:t>
            </w:r>
          </w:p>
        </w:tc>
        <w:tc>
          <w:tcPr>
            <w:tcW w:w="1300" w:type="dxa"/>
            <w:gridSpan w:val="2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17,58</w:t>
            </w:r>
          </w:p>
        </w:tc>
        <w:tc>
          <w:tcPr>
            <w:tcW w:w="1015" w:type="dxa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2520" w:type="dxa"/>
            <w:gridSpan w:val="2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</w:tr>
      <w:tr w:rsidR="00790229" w:rsidRPr="00790229" w:rsidTr="00D36E0D">
        <w:trPr>
          <w:trHeight w:val="239"/>
        </w:trPr>
        <w:tc>
          <w:tcPr>
            <w:tcW w:w="960" w:type="dxa"/>
            <w:vMerge/>
            <w:vAlign w:val="center"/>
            <w:hideMark/>
          </w:tcPr>
          <w:p w:rsidR="00790229" w:rsidRPr="00790229" w:rsidRDefault="00790229" w:rsidP="00F901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40" w:type="dxa"/>
            <w:shd w:val="clear" w:color="auto" w:fill="auto"/>
            <w:hideMark/>
          </w:tcPr>
          <w:p w:rsidR="00790229" w:rsidRPr="00790229" w:rsidRDefault="00790229" w:rsidP="00D36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канализационные сети, </w:t>
            </w:r>
            <w:proofErr w:type="gramStart"/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960" w:type="dxa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00" w:type="dxa"/>
            <w:gridSpan w:val="2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1300" w:type="dxa"/>
            <w:gridSpan w:val="2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015" w:type="dxa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2520" w:type="dxa"/>
            <w:gridSpan w:val="2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7,4</w:t>
            </w:r>
          </w:p>
        </w:tc>
      </w:tr>
      <w:tr w:rsidR="00790229" w:rsidRPr="00790229" w:rsidTr="00D36E0D">
        <w:trPr>
          <w:trHeight w:val="499"/>
        </w:trPr>
        <w:tc>
          <w:tcPr>
            <w:tcW w:w="960" w:type="dxa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340" w:type="dxa"/>
            <w:shd w:val="clear" w:color="auto" w:fill="auto"/>
            <w:hideMark/>
          </w:tcPr>
          <w:p w:rsidR="00790229" w:rsidRPr="00790229" w:rsidRDefault="00790229" w:rsidP="00D36E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населенных пунктов</w:t>
            </w:r>
            <w:r w:rsidR="003B131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обеспеченных банными услугами, кол</w:t>
            </w:r>
            <w:r w:rsidR="00CA10AD">
              <w:rPr>
                <w:rFonts w:ascii="Times New Roman" w:hAnsi="Times New Roman"/>
                <w:color w:val="000000"/>
                <w:sz w:val="24"/>
                <w:szCs w:val="24"/>
              </w:rPr>
              <w:t>-во</w:t>
            </w: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0" w:type="dxa"/>
            <w:shd w:val="clear" w:color="auto" w:fill="auto"/>
            <w:hideMark/>
          </w:tcPr>
          <w:p w:rsidR="00790229" w:rsidRPr="00790229" w:rsidRDefault="000416DD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00" w:type="dxa"/>
            <w:gridSpan w:val="2"/>
            <w:shd w:val="clear" w:color="auto" w:fill="auto"/>
            <w:hideMark/>
          </w:tcPr>
          <w:p w:rsidR="00790229" w:rsidRPr="00790229" w:rsidRDefault="000416DD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00" w:type="dxa"/>
            <w:gridSpan w:val="2"/>
            <w:shd w:val="clear" w:color="auto" w:fill="auto"/>
            <w:hideMark/>
          </w:tcPr>
          <w:p w:rsidR="00790229" w:rsidRPr="00790229" w:rsidRDefault="000416DD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15" w:type="dxa"/>
            <w:shd w:val="clear" w:color="auto" w:fill="auto"/>
            <w:hideMark/>
          </w:tcPr>
          <w:p w:rsidR="00790229" w:rsidRPr="00790229" w:rsidRDefault="000416DD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20" w:type="dxa"/>
            <w:gridSpan w:val="2"/>
            <w:shd w:val="clear" w:color="auto" w:fill="auto"/>
            <w:hideMark/>
          </w:tcPr>
          <w:p w:rsidR="00790229" w:rsidRPr="00790229" w:rsidRDefault="000416DD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790229" w:rsidRPr="00790229" w:rsidTr="00DB7BEF">
        <w:trPr>
          <w:trHeight w:val="70"/>
        </w:trPr>
        <w:tc>
          <w:tcPr>
            <w:tcW w:w="14595" w:type="dxa"/>
            <w:gridSpan w:val="10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2. Показатели конечных результатов</w:t>
            </w:r>
          </w:p>
        </w:tc>
      </w:tr>
      <w:tr w:rsidR="00790229" w:rsidRPr="00790229" w:rsidTr="00A06575">
        <w:trPr>
          <w:trHeight w:val="524"/>
        </w:trPr>
        <w:tc>
          <w:tcPr>
            <w:tcW w:w="960" w:type="dxa"/>
            <w:shd w:val="clear" w:color="auto" w:fill="auto"/>
            <w:noWrap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340" w:type="dxa"/>
            <w:shd w:val="clear" w:color="auto" w:fill="auto"/>
            <w:hideMark/>
          </w:tcPr>
          <w:p w:rsidR="00790229" w:rsidRPr="00790229" w:rsidRDefault="00790229" w:rsidP="00A065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Снижение доли расходов на коммунальные  услуги  в доходах  населения, %</w:t>
            </w:r>
          </w:p>
        </w:tc>
        <w:tc>
          <w:tcPr>
            <w:tcW w:w="1960" w:type="dxa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00" w:type="dxa"/>
            <w:gridSpan w:val="2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00" w:type="dxa"/>
            <w:gridSpan w:val="2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80" w:type="dxa"/>
            <w:gridSpan w:val="2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55" w:type="dxa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790229" w:rsidRPr="00790229" w:rsidTr="00A06575">
        <w:trPr>
          <w:trHeight w:val="504"/>
        </w:trPr>
        <w:tc>
          <w:tcPr>
            <w:tcW w:w="960" w:type="dxa"/>
            <w:shd w:val="clear" w:color="auto" w:fill="auto"/>
            <w:noWrap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340" w:type="dxa"/>
            <w:shd w:val="clear" w:color="auto" w:fill="auto"/>
            <w:hideMark/>
          </w:tcPr>
          <w:p w:rsidR="00790229" w:rsidRPr="00790229" w:rsidRDefault="00790229" w:rsidP="00A065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Протяженность отремонтированных инженерных сетей в период реализации программы, </w:t>
            </w:r>
            <w:proofErr w:type="gramStart"/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960" w:type="dxa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0" w:type="dxa"/>
            <w:gridSpan w:val="2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1300" w:type="dxa"/>
            <w:gridSpan w:val="2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1580" w:type="dxa"/>
            <w:gridSpan w:val="2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955" w:type="dxa"/>
            <w:shd w:val="clear" w:color="auto" w:fill="auto"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</w:tr>
      <w:tr w:rsidR="00790229" w:rsidRPr="00790229" w:rsidTr="00A06575">
        <w:trPr>
          <w:trHeight w:val="498"/>
        </w:trPr>
        <w:tc>
          <w:tcPr>
            <w:tcW w:w="960" w:type="dxa"/>
            <w:shd w:val="clear" w:color="auto" w:fill="auto"/>
            <w:noWrap/>
            <w:hideMark/>
          </w:tcPr>
          <w:p w:rsidR="00790229" w:rsidRPr="00790229" w:rsidRDefault="00790229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340" w:type="dxa"/>
            <w:shd w:val="clear" w:color="auto" w:fill="auto"/>
            <w:hideMark/>
          </w:tcPr>
          <w:p w:rsidR="00790229" w:rsidRPr="00790229" w:rsidRDefault="00790229" w:rsidP="00A065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0229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населения, проживающего в населенных пунктах, где произведено улучше</w:t>
            </w:r>
            <w:r w:rsidR="00CA10AD">
              <w:rPr>
                <w:rFonts w:ascii="Times New Roman" w:hAnsi="Times New Roman"/>
                <w:color w:val="000000"/>
                <w:sz w:val="24"/>
                <w:szCs w:val="24"/>
              </w:rPr>
              <w:t>ние бытового обслуживания, чел.</w:t>
            </w:r>
            <w:r w:rsidR="00B36A4D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960" w:type="dxa"/>
            <w:shd w:val="clear" w:color="auto" w:fill="auto"/>
            <w:hideMark/>
          </w:tcPr>
          <w:p w:rsidR="00790229" w:rsidRPr="00790229" w:rsidRDefault="005F54E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1500" w:type="dxa"/>
            <w:gridSpan w:val="2"/>
            <w:shd w:val="clear" w:color="auto" w:fill="auto"/>
            <w:hideMark/>
          </w:tcPr>
          <w:p w:rsidR="00790229" w:rsidRPr="00790229" w:rsidRDefault="00B36A4D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A4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="005F54E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0" w:type="dxa"/>
            <w:gridSpan w:val="2"/>
            <w:shd w:val="clear" w:color="auto" w:fill="auto"/>
            <w:hideMark/>
          </w:tcPr>
          <w:p w:rsidR="00790229" w:rsidRPr="00790229" w:rsidRDefault="00B36A4D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A4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5F54E7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80" w:type="dxa"/>
            <w:gridSpan w:val="2"/>
            <w:shd w:val="clear" w:color="auto" w:fill="auto"/>
            <w:hideMark/>
          </w:tcPr>
          <w:p w:rsidR="00790229" w:rsidRPr="00790229" w:rsidRDefault="005F54E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955" w:type="dxa"/>
            <w:shd w:val="clear" w:color="auto" w:fill="auto"/>
            <w:hideMark/>
          </w:tcPr>
          <w:p w:rsidR="00790229" w:rsidRPr="00790229" w:rsidRDefault="00B36A4D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6A4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5F54E7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</w:tr>
    </w:tbl>
    <w:p w:rsidR="00643A28" w:rsidRDefault="00643A28" w:rsidP="00F9017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43A28" w:rsidRDefault="00B36A4D" w:rsidP="00F9017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36A4D">
        <w:rPr>
          <w:rFonts w:ascii="Times New Roman" w:hAnsi="Times New Roman"/>
          <w:bCs/>
          <w:sz w:val="28"/>
          <w:szCs w:val="28"/>
        </w:rPr>
        <w:t>*</w:t>
      </w:r>
      <w:r w:rsidRPr="005F54E7">
        <w:rPr>
          <w:rFonts w:ascii="Times New Roman" w:hAnsi="Times New Roman"/>
          <w:bCs/>
          <w:sz w:val="28"/>
          <w:szCs w:val="28"/>
        </w:rPr>
        <w:t>численность населения</w:t>
      </w:r>
      <w:r w:rsidRPr="005F54E7">
        <w:rPr>
          <w:rFonts w:ascii="Times New Roman" w:hAnsi="Times New Roman"/>
          <w:sz w:val="28"/>
          <w:szCs w:val="28"/>
        </w:rPr>
        <w:t xml:space="preserve"> </w:t>
      </w:r>
      <w:r w:rsidR="005F54E7" w:rsidRPr="005F54E7">
        <w:rPr>
          <w:rFonts w:ascii="Times New Roman" w:hAnsi="Times New Roman"/>
          <w:sz w:val="28"/>
          <w:szCs w:val="28"/>
        </w:rPr>
        <w:t xml:space="preserve">по состоянию </w:t>
      </w:r>
      <w:r w:rsidRPr="005F54E7">
        <w:rPr>
          <w:rFonts w:ascii="Times New Roman" w:hAnsi="Times New Roman"/>
          <w:bCs/>
          <w:sz w:val="28"/>
          <w:szCs w:val="28"/>
        </w:rPr>
        <w:t>на 01.01.201</w:t>
      </w:r>
      <w:r w:rsidR="005F54E7" w:rsidRPr="005F54E7">
        <w:rPr>
          <w:rFonts w:ascii="Times New Roman" w:hAnsi="Times New Roman"/>
          <w:bCs/>
          <w:sz w:val="28"/>
          <w:szCs w:val="28"/>
        </w:rPr>
        <w:t>4</w:t>
      </w:r>
      <w:r w:rsidRPr="005F54E7">
        <w:rPr>
          <w:rFonts w:ascii="Times New Roman" w:hAnsi="Times New Roman"/>
          <w:bCs/>
          <w:sz w:val="28"/>
          <w:szCs w:val="28"/>
        </w:rPr>
        <w:t xml:space="preserve"> в п. </w:t>
      </w:r>
      <w:proofErr w:type="gramStart"/>
      <w:r w:rsidRPr="005F54E7">
        <w:rPr>
          <w:rFonts w:ascii="Times New Roman" w:hAnsi="Times New Roman"/>
          <w:bCs/>
          <w:sz w:val="28"/>
          <w:szCs w:val="28"/>
        </w:rPr>
        <w:t>Кирпичный</w:t>
      </w:r>
      <w:proofErr w:type="gramEnd"/>
      <w:r w:rsidR="0005576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</w:t>
      </w:r>
    </w:p>
    <w:p w:rsidR="00643A28" w:rsidRDefault="00643A28" w:rsidP="00F9017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24231" w:rsidRPr="00287607" w:rsidRDefault="00A06575" w:rsidP="00F9017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817D4A" w:rsidRPr="00817D4A">
        <w:rPr>
          <w:rFonts w:ascii="Times New Roman" w:hAnsi="Times New Roman"/>
          <w:bCs/>
          <w:sz w:val="28"/>
          <w:szCs w:val="28"/>
        </w:rPr>
        <w:t>риложение</w:t>
      </w:r>
      <w:r w:rsidR="00817D4A">
        <w:rPr>
          <w:rFonts w:ascii="Times New Roman" w:hAnsi="Times New Roman"/>
          <w:bCs/>
          <w:sz w:val="28"/>
          <w:szCs w:val="28"/>
        </w:rPr>
        <w:t xml:space="preserve"> 2</w:t>
      </w:r>
      <w:r w:rsidR="00817D4A" w:rsidRPr="00817D4A">
        <w:rPr>
          <w:rFonts w:ascii="Times New Roman" w:hAnsi="Times New Roman"/>
          <w:bCs/>
          <w:sz w:val="28"/>
          <w:szCs w:val="28"/>
        </w:rPr>
        <w:t xml:space="preserve">  к Программе</w:t>
      </w:r>
    </w:p>
    <w:p w:rsidR="00F85411" w:rsidRDefault="00F85411" w:rsidP="00F90176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FD1964" w:rsidRDefault="00212F2D" w:rsidP="00F901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1DA2">
        <w:rPr>
          <w:rFonts w:ascii="Times New Roman" w:hAnsi="Times New Roman"/>
          <w:b/>
          <w:bCs/>
          <w:sz w:val="28"/>
          <w:szCs w:val="28"/>
        </w:rPr>
        <w:t>Основные программные мероприятия</w:t>
      </w:r>
    </w:p>
    <w:p w:rsidR="00781FC7" w:rsidRPr="00161DA2" w:rsidRDefault="00781FC7" w:rsidP="00F9017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5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5"/>
        <w:gridCol w:w="244"/>
        <w:gridCol w:w="3439"/>
        <w:gridCol w:w="1802"/>
        <w:gridCol w:w="1535"/>
        <w:gridCol w:w="1260"/>
        <w:gridCol w:w="1260"/>
        <w:gridCol w:w="1080"/>
        <w:gridCol w:w="1080"/>
        <w:gridCol w:w="1980"/>
      </w:tblGrid>
      <w:tr w:rsidR="00024ED6" w:rsidRPr="00781FC7" w:rsidTr="00A06575">
        <w:trPr>
          <w:trHeight w:val="300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575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 xml:space="preserve">№ </w:t>
            </w:r>
          </w:p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781FC7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781FC7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Мероприятия муниципальной программы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Муниципальный заказчик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Финансовые затраты на реализацию (тыс. рублей)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Исполнители муниципальной программы</w:t>
            </w:r>
          </w:p>
        </w:tc>
      </w:tr>
      <w:tr w:rsidR="00781FC7" w:rsidRPr="00781FC7" w:rsidTr="00A06575">
        <w:trPr>
          <w:trHeight w:val="30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A06575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="00781FC7" w:rsidRPr="00781FC7">
              <w:rPr>
                <w:rFonts w:ascii="Times New Roman" w:hAnsi="Times New Roman"/>
                <w:color w:val="000000"/>
              </w:rPr>
              <w:t>сего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в том числе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16796" w:rsidRPr="00781FC7" w:rsidTr="00A06575">
        <w:trPr>
          <w:trHeight w:val="435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2014</w:t>
            </w:r>
          </w:p>
          <w:p w:rsidR="00A06575" w:rsidRPr="00781FC7" w:rsidRDefault="00A06575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2015</w:t>
            </w:r>
          </w:p>
          <w:p w:rsidR="00A06575" w:rsidRPr="00781FC7" w:rsidRDefault="00A06575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2016</w:t>
            </w:r>
          </w:p>
          <w:p w:rsidR="00A06575" w:rsidRPr="00781FC7" w:rsidRDefault="00A06575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FC7" w:rsidRPr="00781FC7" w:rsidTr="00A06575">
        <w:trPr>
          <w:trHeight w:val="171"/>
        </w:trPr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781FC7" w:rsidRPr="00781FC7" w:rsidTr="00A06575">
        <w:trPr>
          <w:trHeight w:val="458"/>
        </w:trPr>
        <w:tc>
          <w:tcPr>
            <w:tcW w:w="14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1FC7" w:rsidRPr="00781FC7" w:rsidRDefault="00781FC7" w:rsidP="00A065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 xml:space="preserve">Цель: повышение качества условий проживания и коммунального обслуживания населения </w:t>
            </w:r>
            <w:proofErr w:type="gramStart"/>
            <w:r w:rsidRPr="00781FC7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781FC7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781FC7">
              <w:rPr>
                <w:rFonts w:ascii="Times New Roman" w:hAnsi="Times New Roman"/>
                <w:color w:val="000000"/>
              </w:rPr>
              <w:t>Ханты-Мансийском</w:t>
            </w:r>
            <w:proofErr w:type="gramEnd"/>
            <w:r w:rsidRPr="00781FC7">
              <w:rPr>
                <w:rFonts w:ascii="Times New Roman" w:hAnsi="Times New Roman"/>
                <w:color w:val="000000"/>
              </w:rPr>
              <w:t xml:space="preserve"> районе, обеспечение доступности для населения района стоимости коммунальных услуг.</w:t>
            </w:r>
          </w:p>
        </w:tc>
      </w:tr>
      <w:tr w:rsidR="00781FC7" w:rsidRPr="00781FC7" w:rsidTr="00A06575">
        <w:trPr>
          <w:trHeight w:val="107"/>
        </w:trPr>
        <w:tc>
          <w:tcPr>
            <w:tcW w:w="14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81FC7" w:rsidRPr="00781FC7" w:rsidRDefault="00781FC7" w:rsidP="00A065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Подпрограмма 1</w:t>
            </w:r>
            <w:r w:rsidR="00A06575">
              <w:rPr>
                <w:rFonts w:ascii="Times New Roman" w:hAnsi="Times New Roman"/>
                <w:color w:val="000000"/>
              </w:rPr>
              <w:t>.</w:t>
            </w:r>
            <w:r w:rsidRPr="00781FC7">
              <w:rPr>
                <w:rFonts w:ascii="Times New Roman" w:hAnsi="Times New Roman"/>
                <w:color w:val="000000"/>
              </w:rPr>
              <w:t xml:space="preserve"> Создание условий для обеспечения коммунальными услугами</w:t>
            </w:r>
          </w:p>
        </w:tc>
      </w:tr>
      <w:tr w:rsidR="00781FC7" w:rsidRPr="00781FC7" w:rsidTr="00A06575">
        <w:trPr>
          <w:trHeight w:val="216"/>
        </w:trPr>
        <w:tc>
          <w:tcPr>
            <w:tcW w:w="14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81FC7" w:rsidRPr="00781FC7" w:rsidRDefault="00781FC7" w:rsidP="00A0657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Задача 1.1. Приобретение спецтехники для улучшения качества предоставляемых коммунальных услуг</w:t>
            </w:r>
          </w:p>
        </w:tc>
      </w:tr>
      <w:tr w:rsidR="00781FC7" w:rsidRPr="00781FC7" w:rsidTr="00A06575">
        <w:trPr>
          <w:trHeight w:val="115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1.1.1</w:t>
            </w:r>
            <w:r w:rsidR="00A06575">
              <w:rPr>
                <w:rFonts w:ascii="Times New Roman" w:hAnsi="Times New Roman"/>
              </w:rPr>
              <w:t>.</w:t>
            </w:r>
          </w:p>
        </w:tc>
        <w:tc>
          <w:tcPr>
            <w:tcW w:w="3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575" w:rsidRDefault="00781FC7" w:rsidP="00A06575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Приобретение спецтехники </w:t>
            </w:r>
          </w:p>
          <w:p w:rsidR="00781FC7" w:rsidRPr="00781FC7" w:rsidRDefault="00781FC7" w:rsidP="00A06575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на условиях финансовой аренды (лизинга)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A06575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81FC7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12 300,0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12 300,0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024ED6" w:rsidRPr="00781FC7" w:rsidTr="00A06575">
        <w:trPr>
          <w:trHeight w:val="583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A065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A06575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12 300,0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12 300,0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A06575">
        <w:trPr>
          <w:trHeight w:val="30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A065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A06575">
        <w:trPr>
          <w:trHeight w:val="600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A065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12 300,0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12 300,0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FC7" w:rsidRPr="00781FC7" w:rsidTr="00A06575">
        <w:trPr>
          <w:trHeight w:val="164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1.1.2</w:t>
            </w:r>
            <w:r w:rsidR="009076E2">
              <w:rPr>
                <w:rFonts w:ascii="Times New Roman" w:hAnsi="Times New Roman"/>
              </w:rPr>
              <w:t>.</w:t>
            </w:r>
          </w:p>
        </w:tc>
        <w:tc>
          <w:tcPr>
            <w:tcW w:w="3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575" w:rsidRDefault="00781FC7" w:rsidP="00A06575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Пр</w:t>
            </w:r>
            <w:r w:rsidR="00A06575">
              <w:rPr>
                <w:rFonts w:ascii="Times New Roman" w:hAnsi="Times New Roman"/>
              </w:rPr>
              <w:t xml:space="preserve">иобретение манипулятора </w:t>
            </w:r>
          </w:p>
          <w:p w:rsidR="00781FC7" w:rsidRPr="00781FC7" w:rsidRDefault="00A06575" w:rsidP="00A06575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для МП «ЖЭК-3»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lastRenderedPageBreak/>
              <w:t xml:space="preserve">департамент </w:t>
            </w:r>
            <w:r w:rsidRPr="00781FC7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A06575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781FC7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</w:t>
            </w:r>
            <w:r w:rsidRPr="00781FC7">
              <w:rPr>
                <w:rFonts w:ascii="Times New Roman" w:hAnsi="Times New Roman"/>
              </w:rPr>
              <w:lastRenderedPageBreak/>
              <w:t xml:space="preserve">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024ED6" w:rsidRPr="00781FC7" w:rsidTr="00A06575">
        <w:trPr>
          <w:trHeight w:val="532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A065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A06575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ED6" w:rsidRPr="00781FC7" w:rsidTr="00A0657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A065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ED6" w:rsidRPr="00781FC7" w:rsidTr="00A06575">
        <w:trPr>
          <w:trHeight w:val="6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A065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1FC7" w:rsidRPr="00781FC7" w:rsidTr="00A06575">
        <w:trPr>
          <w:trHeight w:val="115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1.1.3</w:t>
            </w:r>
            <w:r w:rsidR="009076E2">
              <w:rPr>
                <w:rFonts w:ascii="Times New Roman" w:hAnsi="Times New Roman"/>
              </w:rPr>
              <w:t>.</w:t>
            </w:r>
          </w:p>
        </w:tc>
        <w:tc>
          <w:tcPr>
            <w:tcW w:w="36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A06575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Приобретение ассенизаторской машины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A06575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81FC7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024ED6" w:rsidRPr="00781FC7" w:rsidTr="00A06575">
        <w:trPr>
          <w:trHeight w:val="583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A065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A06575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A0657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A065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A06575">
        <w:trPr>
          <w:trHeight w:val="6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A065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FC7" w:rsidRPr="00781FC7" w:rsidTr="00A06575">
        <w:trPr>
          <w:trHeight w:val="70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1.1.4</w:t>
            </w:r>
            <w:r w:rsidR="009076E2">
              <w:rPr>
                <w:rFonts w:ascii="Times New Roman" w:hAnsi="Times New Roman"/>
              </w:rPr>
              <w:t>.</w:t>
            </w:r>
          </w:p>
        </w:tc>
        <w:tc>
          <w:tcPr>
            <w:tcW w:w="36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575" w:rsidRDefault="00781FC7" w:rsidP="00A06575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Приобретение мусоровоза </w:t>
            </w:r>
          </w:p>
          <w:p w:rsidR="00781FC7" w:rsidRPr="00781FC7" w:rsidRDefault="00781FC7" w:rsidP="00A06575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(п. Горноправдинск)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A06575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81FC7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024ED6" w:rsidRPr="00781FC7" w:rsidTr="00A06575">
        <w:trPr>
          <w:trHeight w:val="614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A065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A06575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A06575">
        <w:trPr>
          <w:trHeight w:val="3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A065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A06575">
        <w:trPr>
          <w:trHeight w:val="6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A0657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FC7" w:rsidRPr="00781FC7" w:rsidTr="00A06575">
        <w:trPr>
          <w:trHeight w:val="177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1.1.5</w:t>
            </w:r>
            <w:r w:rsidR="009076E2">
              <w:rPr>
                <w:rFonts w:ascii="Times New Roman" w:hAnsi="Times New Roman"/>
              </w:rPr>
              <w:t>.</w:t>
            </w:r>
          </w:p>
        </w:tc>
        <w:tc>
          <w:tcPr>
            <w:tcW w:w="36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6575" w:rsidRDefault="00781FC7" w:rsidP="00A06575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Приобретение трактора </w:t>
            </w:r>
          </w:p>
          <w:p w:rsidR="00781FC7" w:rsidRPr="00781FC7" w:rsidRDefault="00781FC7" w:rsidP="00A06575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(п. </w:t>
            </w:r>
            <w:proofErr w:type="spellStart"/>
            <w:r w:rsidRPr="00781FC7">
              <w:rPr>
                <w:rFonts w:ascii="Times New Roman" w:hAnsi="Times New Roman"/>
              </w:rPr>
              <w:t>Красноленинский</w:t>
            </w:r>
            <w:proofErr w:type="spellEnd"/>
            <w:r w:rsidRPr="00781FC7">
              <w:rPr>
                <w:rFonts w:ascii="Times New Roman" w:hAnsi="Times New Roman"/>
              </w:rPr>
              <w:t>)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A06575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81FC7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1 256,0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1 256,0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024ED6" w:rsidRPr="00781FC7" w:rsidTr="00A06575">
        <w:trPr>
          <w:trHeight w:val="46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A06575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1 256,0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1 256,0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ED6" w:rsidRPr="00781FC7" w:rsidTr="00A06575">
        <w:trPr>
          <w:trHeight w:val="23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ED6" w:rsidRPr="00781FC7" w:rsidTr="00A06575">
        <w:trPr>
          <w:trHeight w:val="60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1 256,0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1 256,0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ED6" w:rsidRPr="00781FC7" w:rsidTr="009076E2">
        <w:trPr>
          <w:trHeight w:val="115"/>
        </w:trPr>
        <w:tc>
          <w:tcPr>
            <w:tcW w:w="6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FC7" w:rsidRPr="00781FC7" w:rsidRDefault="00781FC7" w:rsidP="00A06575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Итого по задаче 1.1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A06575" w:rsidP="00A06575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81FC7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18 056,0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18 056,0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</w:tr>
      <w:tr w:rsidR="00024ED6" w:rsidRPr="00781FC7" w:rsidTr="00A06575">
        <w:trPr>
          <w:trHeight w:val="720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A065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A065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A06575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18 056,0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18 056,0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ED6" w:rsidRPr="00781FC7" w:rsidTr="00A06575">
        <w:trPr>
          <w:trHeight w:val="164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ED6" w:rsidRPr="00781FC7" w:rsidTr="00A06575">
        <w:trPr>
          <w:trHeight w:val="600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18 056,0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3B131D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18 056,0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1FC7" w:rsidRPr="00781FC7" w:rsidTr="003B131D">
        <w:trPr>
          <w:trHeight w:val="294"/>
        </w:trPr>
        <w:tc>
          <w:tcPr>
            <w:tcW w:w="14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81FC7" w:rsidRPr="00781FC7" w:rsidRDefault="00781FC7" w:rsidP="003B131D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Задача 1.2. </w:t>
            </w:r>
            <w:r w:rsidR="003B131D">
              <w:rPr>
                <w:rFonts w:ascii="Times New Roman" w:hAnsi="Times New Roman"/>
              </w:rPr>
              <w:t xml:space="preserve"> </w:t>
            </w:r>
            <w:r w:rsidRPr="00781FC7">
              <w:rPr>
                <w:rFonts w:ascii="Times New Roman" w:hAnsi="Times New Roman"/>
              </w:rPr>
              <w:t>Повышение качества питьевой воды</w:t>
            </w:r>
          </w:p>
        </w:tc>
      </w:tr>
      <w:tr w:rsidR="00781FC7" w:rsidRPr="00781FC7" w:rsidTr="009076E2">
        <w:trPr>
          <w:trHeight w:val="152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1.2.1</w:t>
            </w:r>
            <w:r w:rsidR="009076E2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9076E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Разработка проектов зон санитарной охраны на скважинах в населенных пунктах Ханты-Мансийского района, подсчет запасов: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9076E2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81FC7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5 860,0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5 860,0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024ED6" w:rsidRPr="00781FC7" w:rsidTr="009076E2">
        <w:trPr>
          <w:trHeight w:val="591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907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9076E2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5 860,0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5 860,0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3B131D">
        <w:trPr>
          <w:trHeight w:val="403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907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9076E2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907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5 860,0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5 860,0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FC7" w:rsidRPr="00781FC7" w:rsidTr="009076E2">
        <w:trPr>
          <w:trHeight w:val="70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1.2.1.1</w:t>
            </w:r>
            <w:r w:rsidR="009076E2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9076E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781FC7">
              <w:rPr>
                <w:rFonts w:ascii="Times New Roman" w:hAnsi="Times New Roman"/>
              </w:rPr>
              <w:t xml:space="preserve">с. Елизарово, с. Троица, </w:t>
            </w:r>
            <w:r w:rsidR="009076E2">
              <w:rPr>
                <w:rFonts w:ascii="Times New Roman" w:hAnsi="Times New Roman"/>
              </w:rPr>
              <w:t xml:space="preserve">                    </w:t>
            </w:r>
            <w:r w:rsidRPr="00781FC7">
              <w:rPr>
                <w:rFonts w:ascii="Times New Roman" w:hAnsi="Times New Roman"/>
              </w:rPr>
              <w:t xml:space="preserve">д. Белогорье, п. </w:t>
            </w:r>
            <w:proofErr w:type="spellStart"/>
            <w:r w:rsidRPr="00781FC7">
              <w:rPr>
                <w:rFonts w:ascii="Times New Roman" w:hAnsi="Times New Roman"/>
              </w:rPr>
              <w:t>Луговской</w:t>
            </w:r>
            <w:proofErr w:type="spellEnd"/>
            <w:r w:rsidRPr="00781FC7">
              <w:rPr>
                <w:rFonts w:ascii="Times New Roman" w:hAnsi="Times New Roman"/>
              </w:rPr>
              <w:t xml:space="preserve">, </w:t>
            </w:r>
            <w:r w:rsidR="009076E2">
              <w:rPr>
                <w:rFonts w:ascii="Times New Roman" w:hAnsi="Times New Roman"/>
              </w:rPr>
              <w:t xml:space="preserve">              </w:t>
            </w:r>
            <w:r w:rsidRPr="00781FC7">
              <w:rPr>
                <w:rFonts w:ascii="Times New Roman" w:hAnsi="Times New Roman"/>
              </w:rPr>
              <w:t xml:space="preserve">п. Кирпичный, п. Сибирский, </w:t>
            </w:r>
            <w:r w:rsidR="009076E2">
              <w:rPr>
                <w:rFonts w:ascii="Times New Roman" w:hAnsi="Times New Roman"/>
              </w:rPr>
              <w:t xml:space="preserve">           </w:t>
            </w:r>
            <w:r w:rsidRPr="00781FC7">
              <w:rPr>
                <w:rFonts w:ascii="Times New Roman" w:hAnsi="Times New Roman"/>
              </w:rPr>
              <w:t xml:space="preserve">с. </w:t>
            </w:r>
            <w:proofErr w:type="spellStart"/>
            <w:r w:rsidRPr="00781FC7">
              <w:rPr>
                <w:rFonts w:ascii="Times New Roman" w:hAnsi="Times New Roman"/>
              </w:rPr>
              <w:t>Батово</w:t>
            </w:r>
            <w:proofErr w:type="spellEnd"/>
            <w:r w:rsidRPr="00781FC7">
              <w:rPr>
                <w:rFonts w:ascii="Times New Roman" w:hAnsi="Times New Roman"/>
              </w:rPr>
              <w:t xml:space="preserve">, с. </w:t>
            </w:r>
            <w:proofErr w:type="spellStart"/>
            <w:r w:rsidRPr="00781FC7">
              <w:rPr>
                <w:rFonts w:ascii="Times New Roman" w:hAnsi="Times New Roman"/>
              </w:rPr>
              <w:t>Селиярово</w:t>
            </w:r>
            <w:proofErr w:type="spellEnd"/>
            <w:r w:rsidRPr="00781FC7">
              <w:rPr>
                <w:rFonts w:ascii="Times New Roman" w:hAnsi="Times New Roman"/>
              </w:rPr>
              <w:t xml:space="preserve">, </w:t>
            </w:r>
            <w:r w:rsidR="009076E2">
              <w:rPr>
                <w:rFonts w:ascii="Times New Roman" w:hAnsi="Times New Roman"/>
              </w:rPr>
              <w:t xml:space="preserve">                    </w:t>
            </w:r>
            <w:r w:rsidRPr="00781FC7">
              <w:rPr>
                <w:rFonts w:ascii="Times New Roman" w:hAnsi="Times New Roman"/>
              </w:rPr>
              <w:t>с. Цингалы</w:t>
            </w:r>
            <w:proofErr w:type="gramEnd"/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9076E2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81FC7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4 860,0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4 860,0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024ED6" w:rsidRPr="00781FC7" w:rsidTr="009076E2">
        <w:trPr>
          <w:trHeight w:val="499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907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9076E2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4 860,0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4 860,0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9076E2">
        <w:trPr>
          <w:trHeight w:val="300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907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9076E2">
        <w:trPr>
          <w:trHeight w:val="600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9076E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4 860,0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4 860,0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FC7" w:rsidRPr="00781FC7" w:rsidTr="009076E2">
        <w:trPr>
          <w:trHeight w:val="91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1.2.1.2</w:t>
            </w:r>
            <w:r w:rsidR="009076E2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9076E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д. Шапша, д. Ярки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9076E2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81FC7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024ED6" w:rsidRPr="00781FC7" w:rsidTr="009076E2">
        <w:trPr>
          <w:trHeight w:val="379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9076E2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ED6" w:rsidRPr="00781FC7" w:rsidTr="009076E2">
        <w:trPr>
          <w:trHeight w:val="135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24ED6" w:rsidRPr="00781FC7" w:rsidTr="0047266C">
        <w:trPr>
          <w:trHeight w:val="600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81FC7" w:rsidRPr="00781FC7" w:rsidTr="0047266C">
        <w:trPr>
          <w:trHeight w:val="193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1.2.2</w:t>
            </w:r>
            <w:r w:rsidR="0047266C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266C" w:rsidRDefault="00781FC7" w:rsidP="0047266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Организация зо</w:t>
            </w:r>
            <w:r w:rsidR="00A51785">
              <w:rPr>
                <w:rFonts w:ascii="Times New Roman" w:hAnsi="Times New Roman"/>
              </w:rPr>
              <w:t>ны санитарной охраны водозабора</w:t>
            </w:r>
            <w:r w:rsidRPr="00781FC7">
              <w:rPr>
                <w:rFonts w:ascii="Times New Roman" w:hAnsi="Times New Roman"/>
              </w:rPr>
              <w:t xml:space="preserve"> на основании разработанного проекта </w:t>
            </w:r>
          </w:p>
          <w:p w:rsidR="00781FC7" w:rsidRPr="00781FC7" w:rsidRDefault="00781FC7" w:rsidP="0047266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п. Кирпичный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9076E2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81FC7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1 960,0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1 960,0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024ED6" w:rsidRPr="00781FC7" w:rsidTr="0047266C">
        <w:trPr>
          <w:trHeight w:val="646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9076E2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1 960,0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1 960,0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47266C">
        <w:trPr>
          <w:trHeight w:val="300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47266C">
        <w:trPr>
          <w:trHeight w:val="164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средства бюджета </w:t>
            </w:r>
            <w:r w:rsidRPr="00781FC7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lastRenderedPageBreak/>
              <w:t>1 960,0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1 960,0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FC7" w:rsidRPr="00781FC7" w:rsidTr="00A51785">
        <w:trPr>
          <w:trHeight w:val="92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lastRenderedPageBreak/>
              <w:t>1.2.3</w:t>
            </w:r>
            <w:r w:rsidR="00A51785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A5178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Организация зо</w:t>
            </w:r>
            <w:r w:rsidR="00A51785">
              <w:rPr>
                <w:rFonts w:ascii="Times New Roman" w:hAnsi="Times New Roman"/>
              </w:rPr>
              <w:t>ны санитарной охраны водозабора</w:t>
            </w:r>
            <w:r w:rsidRPr="00781FC7">
              <w:rPr>
                <w:rFonts w:ascii="Times New Roman" w:hAnsi="Times New Roman"/>
              </w:rPr>
              <w:t xml:space="preserve"> на основании разработанного проекта </w:t>
            </w:r>
            <w:r w:rsidR="00A51785">
              <w:rPr>
                <w:rFonts w:ascii="Times New Roman" w:hAnsi="Times New Roman"/>
              </w:rPr>
              <w:t xml:space="preserve">                  </w:t>
            </w:r>
            <w:r w:rsidRPr="00781FC7">
              <w:rPr>
                <w:rFonts w:ascii="Times New Roman" w:hAnsi="Times New Roman"/>
              </w:rPr>
              <w:t>п. Белогорье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81FC7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1 500,0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1 500,0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024ED6" w:rsidRPr="00781FC7" w:rsidTr="00A51785">
        <w:trPr>
          <w:trHeight w:val="531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A51785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A51785">
        <w:trPr>
          <w:trHeight w:val="136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9076E2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FC7" w:rsidRPr="00781FC7" w:rsidTr="00A51785">
        <w:trPr>
          <w:trHeight w:val="70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1.2.4</w:t>
            </w:r>
            <w:r w:rsidR="00A51785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A5178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Организация зо</w:t>
            </w:r>
            <w:r w:rsidR="00A51785">
              <w:rPr>
                <w:rFonts w:ascii="Times New Roman" w:hAnsi="Times New Roman"/>
              </w:rPr>
              <w:t>ны санитарной охраны водозабора</w:t>
            </w:r>
            <w:r w:rsidRPr="00781FC7">
              <w:rPr>
                <w:rFonts w:ascii="Times New Roman" w:hAnsi="Times New Roman"/>
              </w:rPr>
              <w:t xml:space="preserve"> на осно</w:t>
            </w:r>
            <w:r w:rsidR="00A51785">
              <w:rPr>
                <w:rFonts w:ascii="Times New Roman" w:hAnsi="Times New Roman"/>
              </w:rPr>
              <w:t xml:space="preserve">вании разработанного проекта </w:t>
            </w:r>
            <w:proofErr w:type="spellStart"/>
            <w:r w:rsidR="00A51785">
              <w:rPr>
                <w:rFonts w:ascii="Times New Roman" w:hAnsi="Times New Roman"/>
              </w:rPr>
              <w:t>с</w:t>
            </w:r>
            <w:proofErr w:type="gramStart"/>
            <w:r w:rsidR="00A51785">
              <w:rPr>
                <w:rFonts w:ascii="Times New Roman" w:hAnsi="Times New Roman"/>
              </w:rPr>
              <w:t>.</w:t>
            </w:r>
            <w:r w:rsidRPr="00781FC7">
              <w:rPr>
                <w:rFonts w:ascii="Times New Roman" w:hAnsi="Times New Roman"/>
              </w:rPr>
              <w:t>Т</w:t>
            </w:r>
            <w:proofErr w:type="gramEnd"/>
            <w:r w:rsidRPr="00781FC7">
              <w:rPr>
                <w:rFonts w:ascii="Times New Roman" w:hAnsi="Times New Roman"/>
              </w:rPr>
              <w:t>роица</w:t>
            </w:r>
            <w:proofErr w:type="spellEnd"/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81FC7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024ED6" w:rsidRPr="00781FC7" w:rsidTr="00A51785">
        <w:trPr>
          <w:trHeight w:val="633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A51785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A51785">
        <w:trPr>
          <w:trHeight w:val="7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9076E2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FC7" w:rsidRPr="00781FC7" w:rsidTr="00A51785">
        <w:trPr>
          <w:trHeight w:val="70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1.2.5</w:t>
            </w:r>
            <w:r w:rsidR="00A51785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A5178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Устройство ЗСО (устройство ограждения, твердое покрытие дорожек, вынос ЛЭП) </w:t>
            </w:r>
            <w:r w:rsidR="00A51785">
              <w:rPr>
                <w:rFonts w:ascii="Times New Roman" w:hAnsi="Times New Roman"/>
              </w:rPr>
              <w:t xml:space="preserve">                       </w:t>
            </w:r>
            <w:r w:rsidRPr="00781FC7">
              <w:rPr>
                <w:rFonts w:ascii="Times New Roman" w:hAnsi="Times New Roman"/>
              </w:rPr>
              <w:t>с. Елизарово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81FC7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1 960,0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1 960,0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024ED6" w:rsidRPr="00781FC7" w:rsidTr="00A51785">
        <w:trPr>
          <w:trHeight w:val="54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A51785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1 960,0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1 960,0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A51785">
        <w:trPr>
          <w:trHeight w:val="132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9076E2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FC7" w:rsidRPr="00781FC7" w:rsidRDefault="00781FC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1 960,0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1 960,0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FC7" w:rsidRPr="00781FC7" w:rsidTr="00A51785">
        <w:trPr>
          <w:trHeight w:val="175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1.2.6</w:t>
            </w:r>
            <w:r w:rsidR="00A51785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A5178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Строительство объекта «Водозабор с водоочистными сооружениями и сетями водопровода в п. Горноправ</w:t>
            </w:r>
            <w:r w:rsidR="00A51785">
              <w:rPr>
                <w:rFonts w:ascii="Times New Roman" w:hAnsi="Times New Roman"/>
              </w:rPr>
              <w:t>динск Ханты-Мансийского района»</w:t>
            </w:r>
            <w:r w:rsidRPr="00781FC7">
              <w:rPr>
                <w:rFonts w:ascii="Times New Roman" w:hAnsi="Times New Roman"/>
              </w:rPr>
              <w:t>: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781FC7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25 883,3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25 883,3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024ED6" w:rsidRPr="00781FC7" w:rsidTr="00A51785">
        <w:trPr>
          <w:trHeight w:val="643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A51785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25 883,3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25 883,3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A51785">
        <w:trPr>
          <w:trHeight w:val="7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24ED6" w:rsidRPr="00781FC7" w:rsidTr="000F2411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25 883,3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25 883,3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81FC7" w:rsidRPr="00781FC7" w:rsidTr="000F2411">
        <w:trPr>
          <w:trHeight w:val="97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1.2.6.1</w:t>
            </w:r>
            <w:r w:rsidR="00A51785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A5178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Водозабор с водоочистными сооружениями и сетями водопровода в п. </w:t>
            </w:r>
            <w:proofErr w:type="spellStart"/>
            <w:r w:rsidRPr="00781FC7">
              <w:rPr>
                <w:rFonts w:ascii="Times New Roman" w:hAnsi="Times New Roman"/>
              </w:rPr>
              <w:t>Горноправдинск</w:t>
            </w:r>
            <w:proofErr w:type="spellEnd"/>
            <w:r w:rsidRPr="00781FC7">
              <w:rPr>
                <w:rFonts w:ascii="Times New Roman" w:hAnsi="Times New Roman"/>
              </w:rPr>
              <w:t xml:space="preserve"> </w:t>
            </w:r>
            <w:r w:rsidRPr="00781FC7">
              <w:rPr>
                <w:rFonts w:ascii="Times New Roman" w:hAnsi="Times New Roman"/>
              </w:rPr>
              <w:lastRenderedPageBreak/>
              <w:t>Х</w:t>
            </w:r>
            <w:r w:rsidR="00A51785">
              <w:rPr>
                <w:rFonts w:ascii="Times New Roman" w:hAnsi="Times New Roman"/>
              </w:rPr>
              <w:t>анты-Мансийского района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</w:r>
            <w:r w:rsidRPr="00781FC7">
              <w:rPr>
                <w:rFonts w:ascii="Times New Roman" w:hAnsi="Times New Roman"/>
              </w:rPr>
              <w:lastRenderedPageBreak/>
              <w:t>и ЖКХ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="00781FC7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10 329,1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10 329,1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1FC7" w:rsidRPr="00781FC7" w:rsidRDefault="00781FC7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</w:t>
            </w:r>
            <w:r w:rsidRPr="00781FC7">
              <w:rPr>
                <w:rFonts w:ascii="Times New Roman" w:hAnsi="Times New Roman"/>
              </w:rPr>
              <w:lastRenderedPageBreak/>
              <w:t xml:space="preserve">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A51785" w:rsidRPr="00781FC7" w:rsidTr="000F2411">
        <w:trPr>
          <w:trHeight w:val="99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85" w:rsidRPr="00781FC7" w:rsidRDefault="00A51785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1785" w:rsidRPr="00781FC7" w:rsidRDefault="00A51785" w:rsidP="00A51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 xml:space="preserve">– </w:t>
            </w:r>
            <w:r w:rsidRPr="00781FC7">
              <w:rPr>
                <w:rFonts w:ascii="Times New Roman" w:hAnsi="Times New Roman"/>
              </w:rPr>
              <w:t xml:space="preserve"> </w:t>
            </w:r>
            <w:r w:rsidRPr="00781FC7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1785" w:rsidRPr="00781FC7" w:rsidRDefault="00A51785" w:rsidP="00A51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lastRenderedPageBreak/>
              <w:t>10 329,1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1785" w:rsidRPr="00781FC7" w:rsidRDefault="00A51785" w:rsidP="00A51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10 329,1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1785" w:rsidRPr="00781FC7" w:rsidRDefault="00A51785" w:rsidP="00A51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1785" w:rsidRPr="00781FC7" w:rsidRDefault="00A51785" w:rsidP="00A517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0F2411">
        <w:trPr>
          <w:trHeight w:val="99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3B131D">
        <w:trPr>
          <w:trHeight w:val="600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10 329,1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10 329,1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3B131D">
        <w:trPr>
          <w:trHeight w:val="136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1.2.6.2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A5178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Строительство водозабора </w:t>
            </w:r>
            <w:r>
              <w:rPr>
                <w:rFonts w:ascii="Times New Roman" w:hAnsi="Times New Roman"/>
              </w:rPr>
              <w:t xml:space="preserve">            </w:t>
            </w:r>
            <w:r w:rsidRPr="00781FC7">
              <w:rPr>
                <w:rFonts w:ascii="Times New Roman" w:hAnsi="Times New Roman"/>
              </w:rPr>
              <w:t xml:space="preserve">в п. </w:t>
            </w:r>
            <w:proofErr w:type="spellStart"/>
            <w:r w:rsidRPr="00781FC7">
              <w:rPr>
                <w:rFonts w:ascii="Times New Roman" w:hAnsi="Times New Roman"/>
              </w:rPr>
              <w:t>Горноправд</w:t>
            </w:r>
            <w:r>
              <w:rPr>
                <w:rFonts w:ascii="Times New Roman" w:hAnsi="Times New Roman"/>
              </w:rPr>
              <w:t>инск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 xml:space="preserve">Ханты-Мансийского района </w:t>
            </w:r>
            <w:r w:rsidRPr="00781FC7">
              <w:rPr>
                <w:rFonts w:ascii="Times New Roman" w:hAnsi="Times New Roman"/>
              </w:rPr>
              <w:t>(ПИР)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15 554,2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15 554,2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A51785" w:rsidRPr="00781FC7" w:rsidTr="00A51785">
        <w:trPr>
          <w:trHeight w:val="589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15 554,2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15 554,2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1785" w:rsidRPr="00781FC7" w:rsidTr="00A51785">
        <w:trPr>
          <w:trHeight w:val="179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1785" w:rsidRPr="00781FC7" w:rsidTr="009076E2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85" w:rsidRPr="00781FC7" w:rsidRDefault="00A51785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15 554,2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15 554,2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1785" w:rsidRPr="00781FC7" w:rsidTr="00A51785">
        <w:trPr>
          <w:trHeight w:val="237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785" w:rsidRPr="00E05813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813">
              <w:rPr>
                <w:rFonts w:ascii="Times New Roman" w:hAnsi="Times New Roman"/>
              </w:rPr>
              <w:t>1.2.7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E05813" w:rsidRDefault="00A51785" w:rsidP="00A5178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E05813">
              <w:rPr>
                <w:rFonts w:ascii="Times New Roman" w:hAnsi="Times New Roman"/>
              </w:rPr>
              <w:t>Строите</w:t>
            </w:r>
            <w:r>
              <w:rPr>
                <w:rFonts w:ascii="Times New Roman" w:hAnsi="Times New Roman"/>
              </w:rPr>
              <w:t xml:space="preserve">льство водозабора ВОС  д. </w:t>
            </w:r>
            <w:proofErr w:type="spellStart"/>
            <w:r>
              <w:rPr>
                <w:rFonts w:ascii="Times New Roman" w:hAnsi="Times New Roman"/>
              </w:rPr>
              <w:t>Согом</w:t>
            </w:r>
            <w:proofErr w:type="spellEnd"/>
            <w:r w:rsidRPr="00E05813">
              <w:rPr>
                <w:rFonts w:ascii="Times New Roman" w:hAnsi="Times New Roman"/>
              </w:rPr>
              <w:t xml:space="preserve"> (ПИР, СМР)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A51785" w:rsidRPr="00781FC7" w:rsidTr="00A51785">
        <w:trPr>
          <w:trHeight w:val="496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A5178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A51785">
        <w:trPr>
          <w:trHeight w:val="102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A5178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9076E2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A51785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2 500,0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A51785">
        <w:trPr>
          <w:trHeight w:val="132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A5178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Строительство нового водозабора (ПИР, СМР) д. </w:t>
            </w:r>
            <w:proofErr w:type="spellStart"/>
            <w:r w:rsidRPr="00781FC7">
              <w:rPr>
                <w:rFonts w:ascii="Times New Roman" w:hAnsi="Times New Roman"/>
              </w:rPr>
              <w:t>Ягурьях</w:t>
            </w:r>
            <w:proofErr w:type="spellEnd"/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10 000,0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A51785" w:rsidRPr="00781FC7" w:rsidTr="00A51785">
        <w:trPr>
          <w:trHeight w:val="584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10 000,0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A51785">
        <w:trPr>
          <w:trHeight w:val="175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A51785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10 000,0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A51785">
        <w:trPr>
          <w:trHeight w:val="70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Default="00A51785" w:rsidP="00A5178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proofErr w:type="gramStart"/>
            <w:r w:rsidRPr="00781FC7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781FC7">
              <w:rPr>
                <w:rFonts w:ascii="Times New Roman" w:hAnsi="Times New Roman"/>
              </w:rPr>
              <w:t xml:space="preserve">(с. Елизарово, </w:t>
            </w:r>
            <w:proofErr w:type="gramEnd"/>
          </w:p>
          <w:p w:rsidR="00A51785" w:rsidRPr="00781FC7" w:rsidRDefault="00A51785" w:rsidP="00A5178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п. </w:t>
            </w:r>
            <w:proofErr w:type="spellStart"/>
            <w:r w:rsidRPr="00781FC7">
              <w:rPr>
                <w:rFonts w:ascii="Times New Roman" w:hAnsi="Times New Roman"/>
              </w:rPr>
              <w:t>Красноленинский</w:t>
            </w:r>
            <w:proofErr w:type="spellEnd"/>
            <w:r w:rsidRPr="00781FC7">
              <w:rPr>
                <w:rFonts w:ascii="Times New Roman" w:hAnsi="Times New Roman"/>
              </w:rPr>
              <w:t>):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13 800,0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13 800,0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A51785" w:rsidRPr="00781FC7" w:rsidTr="00A51785">
        <w:trPr>
          <w:trHeight w:val="687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13 800,0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13 800,0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A51785">
        <w:trPr>
          <w:trHeight w:val="97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A51785">
        <w:trPr>
          <w:trHeight w:val="164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средства бюджета </w:t>
            </w:r>
            <w:r w:rsidRPr="00781FC7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lastRenderedPageBreak/>
              <w:t>13 800,0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13 800,0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A51785">
        <w:trPr>
          <w:trHeight w:val="92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lastRenderedPageBreak/>
              <w:t>1.2.9.1</w:t>
            </w:r>
            <w:r w:rsidR="006C76BE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A5178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           </w:t>
            </w:r>
            <w:proofErr w:type="gramStart"/>
            <w:r w:rsidRPr="00781FC7">
              <w:rPr>
                <w:rFonts w:ascii="Times New Roman" w:hAnsi="Times New Roman"/>
              </w:rPr>
              <w:t>в</w:t>
            </w:r>
            <w:proofErr w:type="gramEnd"/>
            <w:r w:rsidRPr="00781FC7">
              <w:rPr>
                <w:rFonts w:ascii="Times New Roman" w:hAnsi="Times New Roman"/>
              </w:rPr>
              <w:t xml:space="preserve"> с. Елизарово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5 200,0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5 200,0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A51785" w:rsidRPr="00781FC7" w:rsidTr="00A51785">
        <w:trPr>
          <w:trHeight w:val="532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1785" w:rsidRPr="00781FC7" w:rsidRDefault="00A51785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Pr="00781FC7">
              <w:rPr>
                <w:rFonts w:ascii="Times New Roman" w:hAnsi="Times New Roman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A51785">
        <w:trPr>
          <w:trHeight w:val="136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1785" w:rsidRPr="00781FC7" w:rsidRDefault="00A51785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9076E2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51785" w:rsidRPr="00781FC7" w:rsidRDefault="00A51785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A51785">
        <w:trPr>
          <w:trHeight w:val="179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1.2.9.2</w:t>
            </w:r>
            <w:r w:rsidR="006C76BE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A5178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781FC7">
              <w:rPr>
                <w:rFonts w:ascii="Times New Roman" w:hAnsi="Times New Roman"/>
              </w:rPr>
              <w:t xml:space="preserve">в п. </w:t>
            </w:r>
            <w:proofErr w:type="spellStart"/>
            <w:r w:rsidRPr="00781FC7">
              <w:rPr>
                <w:rFonts w:ascii="Times New Roman" w:hAnsi="Times New Roman"/>
              </w:rPr>
              <w:t>Красноленинский</w:t>
            </w:r>
            <w:proofErr w:type="spellEnd"/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8 600,0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8 600,0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A51785" w:rsidRPr="00781FC7" w:rsidTr="00A51785">
        <w:trPr>
          <w:trHeight w:val="633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8 600,0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8 600,0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A51785">
        <w:trPr>
          <w:trHeight w:val="7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9076E2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8 600,0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8 600,0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A51785">
        <w:trPr>
          <w:trHeight w:val="101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1.2.10</w:t>
            </w:r>
            <w:r w:rsidR="006C76BE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A5178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Строительство водозабора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781FC7">
              <w:rPr>
                <w:rFonts w:ascii="Times New Roman" w:hAnsi="Times New Roman"/>
              </w:rPr>
              <w:t xml:space="preserve">(п. </w:t>
            </w:r>
            <w:proofErr w:type="spellStart"/>
            <w:r w:rsidRPr="00781FC7">
              <w:rPr>
                <w:rFonts w:ascii="Times New Roman" w:hAnsi="Times New Roman"/>
              </w:rPr>
              <w:t>Пырьях</w:t>
            </w:r>
            <w:proofErr w:type="spellEnd"/>
            <w:r w:rsidRPr="00781FC7">
              <w:rPr>
                <w:rFonts w:ascii="Times New Roman" w:hAnsi="Times New Roman"/>
              </w:rPr>
              <w:t xml:space="preserve">, п. </w:t>
            </w:r>
            <w:proofErr w:type="gramStart"/>
            <w:r w:rsidRPr="00781FC7">
              <w:rPr>
                <w:rFonts w:ascii="Times New Roman" w:hAnsi="Times New Roman"/>
              </w:rPr>
              <w:t>Сибирский</w:t>
            </w:r>
            <w:proofErr w:type="gramEnd"/>
            <w:r w:rsidRPr="00781FC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781FC7">
              <w:rPr>
                <w:rFonts w:ascii="Times New Roman" w:hAnsi="Times New Roman"/>
              </w:rPr>
              <w:t xml:space="preserve">с. </w:t>
            </w:r>
            <w:proofErr w:type="spellStart"/>
            <w:r w:rsidRPr="00781FC7">
              <w:rPr>
                <w:rFonts w:ascii="Times New Roman" w:hAnsi="Times New Roman"/>
              </w:rPr>
              <w:t>Нялинское</w:t>
            </w:r>
            <w:proofErr w:type="spellEnd"/>
            <w:r w:rsidRPr="00781FC7">
              <w:rPr>
                <w:rFonts w:ascii="Times New Roman" w:hAnsi="Times New Roman"/>
              </w:rPr>
              <w:t>)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33 000,0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11 000,0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12 000,0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A51785" w:rsidRPr="00781FC7" w:rsidTr="00A51785">
        <w:trPr>
          <w:trHeight w:val="361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33 000,0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11 000,0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12 000,0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A51785">
        <w:trPr>
          <w:trHeight w:val="132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9076E2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A517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33 000,0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11 000,0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12 000,0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A51785">
        <w:trPr>
          <w:trHeight w:val="175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1.2.11</w:t>
            </w:r>
            <w:r w:rsidR="006C76BE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A5178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Нераспределенные субсидии </w:t>
            </w:r>
            <w:r>
              <w:rPr>
                <w:rFonts w:ascii="Times New Roman" w:hAnsi="Times New Roman"/>
              </w:rPr>
              <w:t xml:space="preserve">            </w:t>
            </w:r>
            <w:r w:rsidRPr="00781FC7">
              <w:rPr>
                <w:rFonts w:ascii="Times New Roman" w:hAnsi="Times New Roman"/>
              </w:rPr>
              <w:t>на реализацию подпрограммы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1 138,2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1 138,2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A51785" w:rsidRPr="00781FC7" w:rsidTr="00A51785">
        <w:trPr>
          <w:trHeight w:val="642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1 138,2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1 138,2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A51785">
        <w:trPr>
          <w:trHeight w:val="162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51785" w:rsidRPr="00781FC7" w:rsidRDefault="00A51785" w:rsidP="00F901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1.2.12</w:t>
            </w:r>
            <w:r w:rsidR="006C76BE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A5178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781FC7">
              <w:rPr>
                <w:rFonts w:ascii="Times New Roman" w:hAnsi="Times New Roman"/>
              </w:rPr>
              <w:t xml:space="preserve">с. </w:t>
            </w:r>
            <w:proofErr w:type="spellStart"/>
            <w:r w:rsidRPr="00781FC7">
              <w:rPr>
                <w:rFonts w:ascii="Times New Roman" w:hAnsi="Times New Roman"/>
              </w:rPr>
              <w:t>Нялинское</w:t>
            </w:r>
            <w:proofErr w:type="spellEnd"/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2 982,0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2 982,0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A51785" w:rsidRPr="00781FC7" w:rsidTr="00A51785">
        <w:trPr>
          <w:trHeight w:val="614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2 982,0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2 982,0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1785" w:rsidRPr="00781FC7" w:rsidTr="00A51785">
        <w:trPr>
          <w:trHeight w:val="205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85" w:rsidRPr="00781FC7" w:rsidRDefault="00A51785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85" w:rsidRPr="00781FC7" w:rsidRDefault="00A51785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F1" w:rsidRPr="00781FC7" w:rsidTr="00A51785">
        <w:trPr>
          <w:trHeight w:val="205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1" w:rsidRPr="00781FC7" w:rsidRDefault="003D52F1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1" w:rsidRPr="00781FC7" w:rsidRDefault="003D52F1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2F1" w:rsidRPr="00781FC7" w:rsidRDefault="003D52F1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2 982,0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2F1" w:rsidRPr="00781FC7" w:rsidRDefault="003D52F1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2 982,0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2F1" w:rsidRPr="00781FC7" w:rsidRDefault="003D52F1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F1" w:rsidRPr="00781FC7" w:rsidTr="003D52F1">
        <w:trPr>
          <w:trHeight w:val="344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бюджета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F1" w:rsidRPr="00781FC7" w:rsidTr="003D52F1">
        <w:trPr>
          <w:trHeight w:val="186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1.2.13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781FC7">
              <w:rPr>
                <w:rFonts w:ascii="Times New Roman" w:hAnsi="Times New Roman"/>
              </w:rPr>
              <w:t xml:space="preserve">с. </w:t>
            </w:r>
            <w:proofErr w:type="spellStart"/>
            <w:r w:rsidRPr="00781FC7">
              <w:rPr>
                <w:rFonts w:ascii="Times New Roman" w:hAnsi="Times New Roman"/>
              </w:rPr>
              <w:t>Батово</w:t>
            </w:r>
            <w:proofErr w:type="spellEnd"/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3D52F1" w:rsidRPr="00781FC7" w:rsidTr="003D52F1">
        <w:trPr>
          <w:trHeight w:val="653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 xml:space="preserve">– 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F1" w:rsidRPr="00781FC7" w:rsidTr="003D52F1">
        <w:trPr>
          <w:trHeight w:val="7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F1" w:rsidRPr="00781FC7" w:rsidTr="003D52F1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F1" w:rsidRPr="00781FC7" w:rsidTr="003D52F1">
        <w:trPr>
          <w:trHeight w:val="94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1.2.14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781FC7">
              <w:rPr>
                <w:rFonts w:ascii="Times New Roman" w:hAnsi="Times New Roman"/>
              </w:rPr>
              <w:t>д. Белогорье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1 198,0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3D52F1" w:rsidRPr="00781FC7" w:rsidTr="003D52F1">
        <w:trPr>
          <w:trHeight w:val="56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1 198,0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F1" w:rsidRPr="00781FC7" w:rsidTr="003D52F1">
        <w:trPr>
          <w:trHeight w:val="151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F1" w:rsidRPr="00781FC7" w:rsidTr="003D52F1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1 198,0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1 198,0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F1" w:rsidRPr="00781FC7" w:rsidTr="003D52F1">
        <w:trPr>
          <w:trHeight w:val="195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1.2.15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781FC7">
              <w:rPr>
                <w:rFonts w:ascii="Times New Roman" w:hAnsi="Times New Roman"/>
              </w:rPr>
              <w:t xml:space="preserve">с. </w:t>
            </w:r>
            <w:proofErr w:type="spellStart"/>
            <w:r w:rsidRPr="00781FC7">
              <w:rPr>
                <w:rFonts w:ascii="Times New Roman" w:hAnsi="Times New Roman"/>
              </w:rPr>
              <w:t>Кышик</w:t>
            </w:r>
            <w:proofErr w:type="spellEnd"/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2 637,0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2 637,0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3D52F1" w:rsidRPr="00781FC7" w:rsidTr="003D52F1">
        <w:trPr>
          <w:trHeight w:val="649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 xml:space="preserve">– 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2 637,0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2 637,0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F1" w:rsidRPr="00781FC7" w:rsidTr="003D52F1">
        <w:trPr>
          <w:trHeight w:val="7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F1" w:rsidRPr="00781FC7" w:rsidTr="003D52F1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2 637,0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2 637,0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F1" w:rsidRPr="00781FC7" w:rsidTr="003D52F1">
        <w:trPr>
          <w:trHeight w:val="103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1.2.16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781FC7">
              <w:rPr>
                <w:rFonts w:ascii="Times New Roman" w:hAnsi="Times New Roman"/>
              </w:rPr>
              <w:t>с. Тюли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1 749,7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1 749,7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3D52F1" w:rsidRPr="00781FC7" w:rsidTr="003D52F1">
        <w:trPr>
          <w:trHeight w:val="57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1 749,7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1 749,7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F1" w:rsidRPr="00781FC7" w:rsidTr="003D52F1">
        <w:trPr>
          <w:trHeight w:val="7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F1" w:rsidRPr="00781FC7" w:rsidTr="003B131D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1 749,7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1 749,7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F1" w:rsidRPr="00781FC7" w:rsidTr="003B131D">
        <w:trPr>
          <w:trHeight w:val="205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1.2.17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781FC7">
              <w:rPr>
                <w:rFonts w:ascii="Times New Roman" w:hAnsi="Times New Roman"/>
              </w:rPr>
              <w:t>с. Цингалы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</w:t>
            </w:r>
            <w:r w:rsidRPr="00781FC7">
              <w:rPr>
                <w:rFonts w:ascii="Times New Roman" w:hAnsi="Times New Roman"/>
              </w:rPr>
              <w:lastRenderedPageBreak/>
              <w:t xml:space="preserve">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2 219,4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2 219,4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</w:t>
            </w:r>
            <w:r w:rsidRPr="00781FC7">
              <w:rPr>
                <w:rFonts w:ascii="Times New Roman" w:hAnsi="Times New Roman"/>
              </w:rPr>
              <w:lastRenderedPageBreak/>
              <w:t xml:space="preserve">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3D52F1" w:rsidRPr="00781FC7" w:rsidTr="003B131D">
        <w:trPr>
          <w:trHeight w:val="205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2F1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2F1" w:rsidRPr="00781FC7" w:rsidRDefault="003D52F1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2 219,4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2F1" w:rsidRPr="00781FC7" w:rsidRDefault="003D52F1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2 219,4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2F1" w:rsidRPr="00781FC7" w:rsidRDefault="003D52F1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3D52F1" w:rsidRPr="00781FC7" w:rsidTr="003B131D">
        <w:trPr>
          <w:trHeight w:val="300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F1" w:rsidRPr="00781FC7" w:rsidTr="003D52F1">
        <w:trPr>
          <w:trHeight w:val="300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F1" w:rsidRPr="00781FC7" w:rsidTr="009076E2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2 219,4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2 219,4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F1" w:rsidRPr="00781FC7" w:rsidTr="003D52F1">
        <w:trPr>
          <w:trHeight w:val="70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1.2.18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      </w:t>
            </w:r>
            <w:r w:rsidR="003B131D">
              <w:rPr>
                <w:rFonts w:ascii="Times New Roman" w:hAnsi="Times New Roman"/>
              </w:rPr>
              <w:t>п</w:t>
            </w:r>
            <w:r w:rsidRPr="00781FC7">
              <w:rPr>
                <w:rFonts w:ascii="Times New Roman" w:hAnsi="Times New Roman"/>
              </w:rPr>
              <w:t>. Сибирский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6 772,7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6 772,7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3D52F1" w:rsidRPr="00781FC7" w:rsidTr="003D52F1">
        <w:trPr>
          <w:trHeight w:val="654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6 772,7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6 772,7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F1" w:rsidRPr="00781FC7" w:rsidTr="003D52F1">
        <w:trPr>
          <w:trHeight w:val="7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F1" w:rsidRPr="00781FC7" w:rsidTr="009076E2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6 772,7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6 772,7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F1" w:rsidRPr="00781FC7" w:rsidTr="003D52F1">
        <w:trPr>
          <w:trHeight w:val="109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1.2.19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781FC7">
              <w:rPr>
                <w:rFonts w:ascii="Times New Roman" w:hAnsi="Times New Roman"/>
              </w:rPr>
              <w:t>с. Селиярово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2 985,0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2 985,0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3D52F1" w:rsidRPr="00781FC7" w:rsidTr="003D52F1">
        <w:trPr>
          <w:trHeight w:val="563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2 985,0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2 985,0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F1" w:rsidRPr="00781FC7" w:rsidTr="003D52F1">
        <w:trPr>
          <w:trHeight w:val="153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F1" w:rsidRPr="00781FC7" w:rsidTr="003D52F1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2 985,0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2 985,0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F1" w:rsidRPr="00781FC7" w:rsidTr="003D52F1">
        <w:trPr>
          <w:trHeight w:val="197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1.2.20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781FC7">
              <w:rPr>
                <w:rFonts w:ascii="Times New Roman" w:hAnsi="Times New Roman"/>
              </w:rPr>
              <w:t xml:space="preserve">п. </w:t>
            </w:r>
            <w:proofErr w:type="spellStart"/>
            <w:r w:rsidRPr="00781FC7">
              <w:rPr>
                <w:rFonts w:ascii="Times New Roman" w:hAnsi="Times New Roman"/>
              </w:rPr>
              <w:t>Пырьях</w:t>
            </w:r>
            <w:proofErr w:type="spellEnd"/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1 749,6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1 749,6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3D52F1" w:rsidRPr="00781FC7" w:rsidTr="003D52F1">
        <w:trPr>
          <w:trHeight w:val="651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1 749,6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1 749,6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52F1" w:rsidRPr="00781FC7" w:rsidTr="003D52F1">
        <w:trPr>
          <w:trHeight w:val="7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52F1" w:rsidRPr="00781FC7" w:rsidTr="00EC2E6B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1 749,6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1 749,6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52F1" w:rsidRPr="00781FC7" w:rsidTr="00EC2E6B">
        <w:trPr>
          <w:trHeight w:val="106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1.2.21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781FC7">
              <w:rPr>
                <w:rFonts w:ascii="Times New Roman" w:hAnsi="Times New Roman"/>
              </w:rPr>
              <w:t>с. Зенково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3D52F1" w:rsidRPr="00781FC7" w:rsidTr="00EC2E6B">
        <w:trPr>
          <w:trHeight w:val="572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52F1" w:rsidRPr="00781FC7" w:rsidTr="00EC2E6B">
        <w:trPr>
          <w:trHeight w:val="164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52F1" w:rsidRPr="00781FC7" w:rsidTr="00EC2E6B">
        <w:trPr>
          <w:trHeight w:val="164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1" w:rsidRPr="00781FC7" w:rsidRDefault="003D52F1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52F1" w:rsidRPr="00781FC7" w:rsidRDefault="003D52F1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2F1" w:rsidRPr="00781FC7" w:rsidRDefault="003D52F1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2F1" w:rsidRPr="00781FC7" w:rsidRDefault="003D52F1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2F1" w:rsidRPr="00781FC7" w:rsidRDefault="003D52F1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2F1" w:rsidRPr="00781FC7" w:rsidRDefault="003D52F1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F1" w:rsidRPr="00781FC7" w:rsidRDefault="003D52F1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52F1" w:rsidRPr="00781FC7" w:rsidTr="00EC2E6B">
        <w:trPr>
          <w:trHeight w:val="344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бюджета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F1" w:rsidRPr="00781FC7" w:rsidTr="00EC2E6B">
        <w:trPr>
          <w:trHeight w:val="186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2F1" w:rsidRPr="00781FC7" w:rsidRDefault="003D52F1" w:rsidP="00EC2E6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1.2.22</w:t>
            </w:r>
            <w:r w:rsidR="003B131D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C2E6B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Кадастровые работы, межевание земельного участка под строительство водозаборов </w:t>
            </w:r>
            <w:r w:rsidR="00EC2E6B">
              <w:rPr>
                <w:rFonts w:ascii="Times New Roman" w:hAnsi="Times New Roman"/>
              </w:rPr>
              <w:t xml:space="preserve">              </w:t>
            </w:r>
            <w:r w:rsidRPr="00781FC7">
              <w:rPr>
                <w:rFonts w:ascii="Times New Roman" w:hAnsi="Times New Roman"/>
              </w:rPr>
              <w:t xml:space="preserve">п. </w:t>
            </w:r>
            <w:proofErr w:type="spellStart"/>
            <w:r w:rsidRPr="00781FC7">
              <w:rPr>
                <w:rFonts w:ascii="Times New Roman" w:hAnsi="Times New Roman"/>
              </w:rPr>
              <w:t>Пырьях</w:t>
            </w:r>
            <w:proofErr w:type="spellEnd"/>
            <w:r w:rsidRPr="00781FC7">
              <w:rPr>
                <w:rFonts w:ascii="Times New Roman" w:hAnsi="Times New Roman"/>
              </w:rPr>
              <w:t xml:space="preserve">, с. </w:t>
            </w:r>
            <w:proofErr w:type="spellStart"/>
            <w:r w:rsidRPr="00781FC7">
              <w:rPr>
                <w:rFonts w:ascii="Times New Roman" w:hAnsi="Times New Roman"/>
              </w:rPr>
              <w:t>Нялинское</w:t>
            </w:r>
            <w:proofErr w:type="spellEnd"/>
            <w:r w:rsidRPr="00781FC7">
              <w:rPr>
                <w:rFonts w:ascii="Times New Roman" w:hAnsi="Times New Roman"/>
              </w:rPr>
              <w:t xml:space="preserve">, </w:t>
            </w:r>
            <w:r w:rsidR="00EC2E6B">
              <w:rPr>
                <w:rFonts w:ascii="Times New Roman" w:hAnsi="Times New Roman"/>
              </w:rPr>
              <w:t xml:space="preserve">                  </w:t>
            </w:r>
            <w:r w:rsidRPr="00781FC7">
              <w:rPr>
                <w:rFonts w:ascii="Times New Roman" w:hAnsi="Times New Roman"/>
              </w:rPr>
              <w:t xml:space="preserve">п. </w:t>
            </w:r>
            <w:proofErr w:type="gramStart"/>
            <w:r w:rsidRPr="00781FC7">
              <w:rPr>
                <w:rFonts w:ascii="Times New Roman" w:hAnsi="Times New Roman"/>
              </w:rPr>
              <w:t>Сибирский</w:t>
            </w:r>
            <w:proofErr w:type="gramEnd"/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C2E6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EC2E6B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3D52F1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3D52F1" w:rsidRPr="00781FC7" w:rsidTr="00EC2E6B">
        <w:trPr>
          <w:trHeight w:val="653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EC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C2E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C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EC2E6B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34,5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34,5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F1" w:rsidRPr="00781FC7" w:rsidTr="00EC2E6B">
        <w:trPr>
          <w:trHeight w:val="3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EC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C2E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C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F1" w:rsidRPr="00781FC7" w:rsidTr="00EC2E6B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EC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C2E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EC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F1" w:rsidRPr="00781FC7" w:rsidTr="00EC2E6B">
        <w:trPr>
          <w:trHeight w:val="300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2F1" w:rsidRPr="00781FC7" w:rsidRDefault="003D52F1" w:rsidP="00EC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1.2.</w:t>
            </w:r>
            <w:r>
              <w:rPr>
                <w:rFonts w:ascii="Times New Roman" w:hAnsi="Times New Roman"/>
              </w:rPr>
              <w:t>23</w:t>
            </w:r>
            <w:r w:rsidR="003B131D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C2E6B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Строительство во</w:t>
            </w:r>
            <w:r w:rsidR="00E66346">
              <w:rPr>
                <w:rFonts w:ascii="Times New Roman" w:hAnsi="Times New Roman"/>
              </w:rPr>
              <w:t xml:space="preserve">дозабора (скважины)  в д. </w:t>
            </w:r>
            <w:proofErr w:type="spellStart"/>
            <w:r w:rsidR="00E66346">
              <w:rPr>
                <w:rFonts w:ascii="Times New Roman" w:hAnsi="Times New Roman"/>
              </w:rPr>
              <w:t>Согом</w:t>
            </w:r>
            <w:proofErr w:type="spellEnd"/>
            <w:r w:rsidRPr="00781FC7">
              <w:rPr>
                <w:rFonts w:ascii="Times New Roman" w:hAnsi="Times New Roman"/>
              </w:rPr>
              <w:t xml:space="preserve"> (ПИР)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C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EC2E6B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3D52F1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363,5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363,5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3D52F1" w:rsidRPr="00781FC7" w:rsidTr="003D52F1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EC2E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EC2E6B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363,5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363,5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F1" w:rsidRPr="00781FC7" w:rsidTr="00EC2E6B">
        <w:trPr>
          <w:trHeight w:val="7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EC2E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F1" w:rsidRPr="00781FC7" w:rsidTr="003D52F1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F1" w:rsidRPr="00781FC7" w:rsidRDefault="003D52F1" w:rsidP="00EC2E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363,5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363,5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D52F1" w:rsidRPr="00781FC7" w:rsidTr="00EC2E6B">
        <w:trPr>
          <w:trHeight w:val="111"/>
        </w:trPr>
        <w:tc>
          <w:tcPr>
            <w:tcW w:w="6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3D52F1" w:rsidRPr="00781FC7" w:rsidRDefault="003D52F1" w:rsidP="00EC2E6B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Итого по задаче 1.2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EC2E6B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3D52F1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123 492,9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82 434,7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19 058,2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22 000,0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3D52F1" w:rsidRPr="00781FC7" w:rsidTr="00EC2E6B">
        <w:trPr>
          <w:trHeight w:val="565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1 138,2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1 138,2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52F1" w:rsidRPr="00781FC7" w:rsidTr="00EC2E6B">
        <w:trPr>
          <w:trHeight w:val="694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EC2E6B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122 354,7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82 434,7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17 920,0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22 000,0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52F1" w:rsidRPr="00781FC7" w:rsidTr="00EC2E6B">
        <w:trPr>
          <w:trHeight w:val="106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52F1" w:rsidRPr="00781FC7" w:rsidTr="003D52F1">
        <w:trPr>
          <w:trHeight w:val="600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122 354,7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82 434,7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17 920,0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3D52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22 000,0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D52F1" w:rsidRPr="00781FC7" w:rsidTr="00482BFB">
        <w:trPr>
          <w:trHeight w:val="149"/>
        </w:trPr>
        <w:tc>
          <w:tcPr>
            <w:tcW w:w="14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3D52F1" w:rsidRPr="00781FC7" w:rsidRDefault="003D52F1" w:rsidP="00E6634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Задача 1.3</w:t>
            </w:r>
            <w:r w:rsidR="00E66346">
              <w:rPr>
                <w:rFonts w:ascii="Times New Roman" w:hAnsi="Times New Roman"/>
              </w:rPr>
              <w:t>.</w:t>
            </w:r>
            <w:r w:rsidRPr="00781FC7">
              <w:rPr>
                <w:rFonts w:ascii="Times New Roman" w:hAnsi="Times New Roman"/>
              </w:rPr>
              <w:t xml:space="preserve"> Обеспечение коммунальной инфраструктурой территорий, предназначенных для жилищного строительства</w:t>
            </w:r>
          </w:p>
        </w:tc>
      </w:tr>
      <w:tr w:rsidR="003D52F1" w:rsidRPr="00781FC7" w:rsidTr="00482BFB">
        <w:trPr>
          <w:trHeight w:val="243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2F1" w:rsidRPr="00781FC7" w:rsidRDefault="003D52F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1.3.1</w:t>
            </w:r>
            <w:r w:rsidR="00EC2E6B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66346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Строительство объектов: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C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E66346" w:rsidRDefault="00EC2E6B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в</w:t>
            </w:r>
            <w:r w:rsidR="003D52F1" w:rsidRPr="00E66346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E66346" w:rsidRDefault="003D52F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56 820,9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E66346" w:rsidRDefault="003D52F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16 605,9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E66346" w:rsidRDefault="003D52F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26 246,0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E66346" w:rsidRDefault="003D52F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13 969,0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781FC7" w:rsidRDefault="003D52F1" w:rsidP="00EC2E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3D52F1" w:rsidRPr="00781FC7" w:rsidTr="00482BFB">
        <w:trPr>
          <w:trHeight w:val="516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E66346" w:rsidRDefault="003D52F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E66346" w:rsidRDefault="003D52F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12 107,0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E66346" w:rsidRDefault="003D52F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2 942,0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E66346" w:rsidRDefault="003D52F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9 165,0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2F1" w:rsidRPr="00E66346" w:rsidRDefault="003D52F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F1" w:rsidRPr="00781FC7" w:rsidRDefault="003D52F1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2BFB" w:rsidRPr="00781FC7" w:rsidTr="00482BFB">
        <w:trPr>
          <w:trHeight w:val="300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FB" w:rsidRPr="00781FC7" w:rsidRDefault="00482BFB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FB" w:rsidRPr="00781FC7" w:rsidRDefault="00482BFB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FB" w:rsidRPr="00781FC7" w:rsidRDefault="00482BFB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BFB" w:rsidRPr="00E66346" w:rsidRDefault="00482BFB" w:rsidP="005930FE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E66346">
              <w:rPr>
                <w:rFonts w:ascii="Times New Roman" w:hAnsi="Times New Roman"/>
              </w:rPr>
              <w:t xml:space="preserve"> </w:t>
            </w:r>
            <w:r w:rsidRPr="00E66346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BFB" w:rsidRPr="00E66346" w:rsidRDefault="00482BFB" w:rsidP="005930FE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lastRenderedPageBreak/>
              <w:t>44 713,9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BFB" w:rsidRPr="00E66346" w:rsidRDefault="00482BFB" w:rsidP="005930FE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13 663,9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BFB" w:rsidRPr="00E66346" w:rsidRDefault="00482BFB" w:rsidP="005930FE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17 081,0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BFB" w:rsidRPr="00E66346" w:rsidRDefault="00482BFB" w:rsidP="005930FE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13 969,0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BFB" w:rsidRPr="00781FC7" w:rsidRDefault="00482BFB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2BFB" w:rsidRPr="00781FC7" w:rsidTr="00482BFB">
        <w:trPr>
          <w:trHeight w:val="300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FB" w:rsidRPr="00781FC7" w:rsidRDefault="00482BFB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FB" w:rsidRPr="00781FC7" w:rsidRDefault="00482BFB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FB" w:rsidRPr="00781FC7" w:rsidRDefault="00482BFB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FB" w:rsidRPr="00781FC7" w:rsidRDefault="00482BFB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2BFB" w:rsidRPr="00781FC7" w:rsidTr="00482BFB">
        <w:trPr>
          <w:trHeight w:val="600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FB" w:rsidRPr="00781FC7" w:rsidRDefault="00482BFB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FB" w:rsidRPr="00781FC7" w:rsidRDefault="00482BFB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FB" w:rsidRPr="00781FC7" w:rsidRDefault="00482BFB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43 695,9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13 663,9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16 063,0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13 969,0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FB" w:rsidRPr="00781FC7" w:rsidRDefault="00482BFB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2BFB" w:rsidRPr="00781FC7" w:rsidTr="004657EA">
        <w:trPr>
          <w:trHeight w:val="2700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FB" w:rsidRPr="00781FC7" w:rsidRDefault="00482BFB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FB" w:rsidRPr="00781FC7" w:rsidRDefault="00482BFB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BFB" w:rsidRPr="00781FC7" w:rsidRDefault="00482BFB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 xml:space="preserve">средства бюджета района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E66346">
              <w:rPr>
                <w:rFonts w:ascii="Times New Roman" w:hAnsi="Times New Roman"/>
              </w:rPr>
              <w:t xml:space="preserve">на </w:t>
            </w:r>
            <w:proofErr w:type="spellStart"/>
            <w:r w:rsidRPr="00E66346">
              <w:rPr>
                <w:rFonts w:ascii="Times New Roman" w:hAnsi="Times New Roman"/>
              </w:rPr>
              <w:t>софинан</w:t>
            </w:r>
            <w:r>
              <w:rPr>
                <w:rFonts w:ascii="Times New Roman" w:hAnsi="Times New Roman"/>
              </w:rPr>
              <w:t>-</w:t>
            </w:r>
            <w:r w:rsidRPr="00E66346">
              <w:rPr>
                <w:rFonts w:ascii="Times New Roman" w:hAnsi="Times New Roman"/>
              </w:rPr>
              <w:t>сирование</w:t>
            </w:r>
            <w:proofErr w:type="spellEnd"/>
            <w:r w:rsidRPr="00E66346">
              <w:rPr>
                <w:rFonts w:ascii="Times New Roman" w:hAnsi="Times New Roman"/>
              </w:rPr>
              <w:t xml:space="preserve"> расходов </w:t>
            </w:r>
            <w:r>
              <w:rPr>
                <w:rFonts w:ascii="Times New Roman" w:hAnsi="Times New Roman"/>
              </w:rPr>
              <w:t xml:space="preserve">            </w:t>
            </w:r>
            <w:r w:rsidRPr="00E66346">
              <w:rPr>
                <w:rFonts w:ascii="Times New Roman" w:hAnsi="Times New Roman"/>
              </w:rPr>
              <w:t>за счет средств бюджета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1 018,0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1 018,0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FB" w:rsidRPr="00781FC7" w:rsidRDefault="00482BFB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2BFB" w:rsidRPr="00781FC7" w:rsidTr="004657EA">
        <w:trPr>
          <w:trHeight w:val="131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2BFB" w:rsidRPr="00781FC7" w:rsidRDefault="00482BFB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1.3.1.1</w:t>
            </w:r>
            <w:r w:rsidR="005F5F03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781FC7" w:rsidRDefault="00482BFB" w:rsidP="005F5F03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Инженерные сети (сети водоснабжения) с.</w:t>
            </w:r>
            <w:r w:rsidR="005F5F03">
              <w:rPr>
                <w:rFonts w:ascii="Times New Roman" w:hAnsi="Times New Roman"/>
              </w:rPr>
              <w:t xml:space="preserve"> </w:t>
            </w:r>
            <w:proofErr w:type="spellStart"/>
            <w:r w:rsidRPr="00781FC7">
              <w:rPr>
                <w:rFonts w:ascii="Times New Roman" w:hAnsi="Times New Roman"/>
              </w:rPr>
              <w:t>Цингалы</w:t>
            </w:r>
            <w:proofErr w:type="spellEnd"/>
            <w:r w:rsidRPr="00781FC7">
              <w:rPr>
                <w:rFonts w:ascii="Times New Roman" w:hAnsi="Times New Roman"/>
              </w:rPr>
              <w:t xml:space="preserve"> Ханты-Мансийского района </w:t>
            </w:r>
            <w:r w:rsidR="005F5F03">
              <w:rPr>
                <w:rFonts w:ascii="Times New Roman" w:hAnsi="Times New Roman"/>
              </w:rPr>
              <w:t xml:space="preserve">                      </w:t>
            </w:r>
            <w:r w:rsidRPr="00781FC7">
              <w:rPr>
                <w:rFonts w:ascii="Times New Roman" w:hAnsi="Times New Roman"/>
              </w:rPr>
              <w:t>(I этап)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781FC7" w:rsidRDefault="00482BFB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5F5F03" w:rsidP="00E6634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482BFB" w:rsidRPr="00E66346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38 424,0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1 030,0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23 425,0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13 969,0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781FC7" w:rsidRDefault="00482BFB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482BFB" w:rsidRPr="00781FC7" w:rsidTr="004657EA">
        <w:trPr>
          <w:trHeight w:val="570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FB" w:rsidRPr="00781FC7" w:rsidRDefault="00482BFB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FB" w:rsidRPr="00781FC7" w:rsidRDefault="00482BFB" w:rsidP="005F5F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FB" w:rsidRPr="00781FC7" w:rsidRDefault="00482BFB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7 325,0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7 325,0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FB" w:rsidRPr="00781FC7" w:rsidRDefault="00482BFB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2BFB" w:rsidRPr="00781FC7" w:rsidTr="004657EA">
        <w:trPr>
          <w:trHeight w:val="540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FB" w:rsidRPr="00781FC7" w:rsidRDefault="00482BFB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FB" w:rsidRPr="00781FC7" w:rsidRDefault="00482BFB" w:rsidP="005F5F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FB" w:rsidRPr="00781FC7" w:rsidRDefault="00482BFB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 xml:space="preserve">бюджет района </w:t>
            </w:r>
            <w:r w:rsidR="003B131D">
              <w:rPr>
                <w:rFonts w:ascii="Times New Roman" w:hAnsi="Times New Roman"/>
              </w:rPr>
              <w:t>–</w:t>
            </w:r>
            <w:r w:rsidRPr="00E66346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31 099,0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1 030,0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16 100,0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13 969,0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FB" w:rsidRPr="00781FC7" w:rsidRDefault="00482BFB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2BFB" w:rsidRPr="00781FC7" w:rsidTr="004657EA">
        <w:trPr>
          <w:trHeight w:val="126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FB" w:rsidRPr="00781FC7" w:rsidRDefault="00482BFB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FB" w:rsidRPr="00781FC7" w:rsidRDefault="00482BFB" w:rsidP="005F5F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FB" w:rsidRPr="00781FC7" w:rsidRDefault="00482BFB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781FC7" w:rsidRDefault="00482BFB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2BFB" w:rsidRPr="00781FC7" w:rsidTr="004657EA">
        <w:trPr>
          <w:trHeight w:val="600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FB" w:rsidRPr="00781FC7" w:rsidRDefault="00482BFB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FB" w:rsidRPr="00781FC7" w:rsidRDefault="00482BFB" w:rsidP="005F5F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BFB" w:rsidRPr="00781FC7" w:rsidRDefault="00482BFB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30 285,0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1 030,0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15 286,0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E66346" w:rsidRDefault="00482BFB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13 969,0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2BFB" w:rsidRPr="00781FC7" w:rsidRDefault="00482BFB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5DE1" w:rsidRPr="00781FC7" w:rsidTr="004657EA">
        <w:trPr>
          <w:trHeight w:val="600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E1" w:rsidRPr="00781FC7" w:rsidRDefault="008C5DE1" w:rsidP="005F5F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DE1" w:rsidRDefault="008C5DE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 xml:space="preserve">средства бюджета района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E66346">
              <w:rPr>
                <w:rFonts w:ascii="Times New Roman" w:hAnsi="Times New Roman"/>
              </w:rPr>
              <w:t xml:space="preserve">на </w:t>
            </w:r>
            <w:proofErr w:type="spellStart"/>
            <w:r w:rsidRPr="00E66346">
              <w:rPr>
                <w:rFonts w:ascii="Times New Roman" w:hAnsi="Times New Roman"/>
              </w:rPr>
              <w:t>софинан</w:t>
            </w:r>
            <w:r>
              <w:rPr>
                <w:rFonts w:ascii="Times New Roman" w:hAnsi="Times New Roman"/>
              </w:rPr>
              <w:t>-</w:t>
            </w:r>
            <w:r w:rsidRPr="00E66346">
              <w:rPr>
                <w:rFonts w:ascii="Times New Roman" w:hAnsi="Times New Roman"/>
              </w:rPr>
              <w:t>сирование</w:t>
            </w:r>
            <w:proofErr w:type="spellEnd"/>
            <w:r w:rsidRPr="00E66346">
              <w:rPr>
                <w:rFonts w:ascii="Times New Roman" w:hAnsi="Times New Roman"/>
              </w:rPr>
              <w:t xml:space="preserve"> расходов </w:t>
            </w:r>
            <w:r>
              <w:rPr>
                <w:rFonts w:ascii="Times New Roman" w:hAnsi="Times New Roman"/>
              </w:rPr>
              <w:t xml:space="preserve">             </w:t>
            </w:r>
            <w:r w:rsidRPr="00E66346">
              <w:rPr>
                <w:rFonts w:ascii="Times New Roman" w:hAnsi="Times New Roman"/>
              </w:rPr>
              <w:t>за счет средств</w:t>
            </w:r>
          </w:p>
          <w:p w:rsidR="008C5DE1" w:rsidRPr="00E66346" w:rsidRDefault="008C5DE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DE1" w:rsidRPr="00E66346" w:rsidRDefault="008C5DE1" w:rsidP="005930FE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814,0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DE1" w:rsidRPr="00E66346" w:rsidRDefault="008C5DE1" w:rsidP="005930FE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DE1" w:rsidRPr="00E66346" w:rsidRDefault="008C5DE1" w:rsidP="005930FE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814,0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DE1" w:rsidRPr="00E66346" w:rsidRDefault="008C5DE1" w:rsidP="005930FE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657EA" w:rsidRPr="00781FC7" w:rsidTr="004657EA">
        <w:trPr>
          <w:trHeight w:val="161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57EA" w:rsidRPr="00781FC7" w:rsidRDefault="004657EA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57EA" w:rsidRPr="00781FC7" w:rsidRDefault="004657EA" w:rsidP="005F5F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57EA" w:rsidRPr="00781FC7" w:rsidRDefault="004657EA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57EA" w:rsidRDefault="004657EA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57EA" w:rsidRPr="00E66346" w:rsidRDefault="004657EA" w:rsidP="00E66346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57EA" w:rsidRPr="00E66346" w:rsidRDefault="004657EA" w:rsidP="00E66346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57EA" w:rsidRPr="00E66346" w:rsidRDefault="004657EA" w:rsidP="00E66346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57EA" w:rsidRPr="00E66346" w:rsidRDefault="004657EA" w:rsidP="00E66346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57EA" w:rsidRPr="00781FC7" w:rsidRDefault="004657EA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5DE1" w:rsidRPr="00781FC7" w:rsidTr="004657EA">
        <w:trPr>
          <w:trHeight w:val="161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1.3.1.2</w:t>
            </w:r>
            <w:r w:rsidR="007F1159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131D" w:rsidRDefault="008C5DE1" w:rsidP="00122567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Инженерные сети для микрорайона индивидуальной застройки д. Шапша Ханты-Мансийского района. </w:t>
            </w:r>
          </w:p>
          <w:p w:rsidR="008C5DE1" w:rsidRPr="00781FC7" w:rsidRDefault="008C5DE1" w:rsidP="00122567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1,</w:t>
            </w:r>
            <w:r w:rsidR="00122567">
              <w:rPr>
                <w:rFonts w:ascii="Times New Roman" w:hAnsi="Times New Roman"/>
              </w:rPr>
              <w:t xml:space="preserve"> 2 очереди. 1 очередь</w:t>
            </w:r>
            <w:r w:rsidRPr="00781FC7">
              <w:rPr>
                <w:rFonts w:ascii="Times New Roman" w:hAnsi="Times New Roman"/>
              </w:rPr>
              <w:t xml:space="preserve"> (ПИР)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E66346" w:rsidRDefault="004657EA" w:rsidP="00E66346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8C5DE1" w:rsidRPr="00E66346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E66346" w:rsidRDefault="008C5DE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4 128,0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E66346" w:rsidRDefault="008C5DE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1 307,0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E66346" w:rsidRDefault="008C5DE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2 821,0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E66346" w:rsidRDefault="008C5DE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8C5DE1" w:rsidRPr="00781FC7" w:rsidTr="00122567">
        <w:trPr>
          <w:trHeight w:val="653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E1" w:rsidRPr="00781FC7" w:rsidRDefault="008C5DE1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E1" w:rsidRPr="00781FC7" w:rsidRDefault="008C5DE1" w:rsidP="001225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E66346" w:rsidRDefault="008C5DE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E66346" w:rsidRDefault="008C5DE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1 840,0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E66346" w:rsidRDefault="008C5DE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E66346" w:rsidRDefault="008C5DE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1 840,0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E66346" w:rsidRDefault="008C5DE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5DE1" w:rsidRPr="00781FC7" w:rsidTr="00EC2E6B">
        <w:trPr>
          <w:trHeight w:val="600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E1" w:rsidRPr="00781FC7" w:rsidRDefault="008C5DE1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E1" w:rsidRPr="00781FC7" w:rsidRDefault="008C5DE1" w:rsidP="001225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E66346" w:rsidRDefault="008C5DE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 xml:space="preserve">бюджет района </w:t>
            </w:r>
            <w:r w:rsidR="007F1159">
              <w:rPr>
                <w:rFonts w:ascii="Times New Roman" w:hAnsi="Times New Roman"/>
              </w:rPr>
              <w:t>–</w:t>
            </w:r>
            <w:r w:rsidRPr="00E66346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E66346" w:rsidRDefault="008C5DE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2 288,0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E66346" w:rsidRDefault="008C5DE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1 307,0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E66346" w:rsidRDefault="008C5DE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981,0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E66346" w:rsidRDefault="008C5DE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5DE1" w:rsidRPr="00781FC7" w:rsidTr="00EC2E6B">
        <w:trPr>
          <w:trHeight w:val="300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E1" w:rsidRPr="00781FC7" w:rsidRDefault="008C5DE1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E1" w:rsidRPr="00781FC7" w:rsidRDefault="008C5DE1" w:rsidP="001225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E66346" w:rsidRDefault="008C5DE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E66346" w:rsidRDefault="008C5DE1" w:rsidP="00E66346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E66346" w:rsidRDefault="008C5DE1" w:rsidP="00E66346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E66346" w:rsidRDefault="008C5DE1" w:rsidP="00E66346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E66346" w:rsidRDefault="008C5DE1" w:rsidP="00E66346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5DE1" w:rsidRPr="00781FC7" w:rsidTr="00EC2E6B">
        <w:trPr>
          <w:trHeight w:val="600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E1" w:rsidRPr="00781FC7" w:rsidRDefault="008C5DE1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E1" w:rsidRPr="00781FC7" w:rsidRDefault="008C5DE1" w:rsidP="001225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E66346" w:rsidRDefault="008C5DE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E66346" w:rsidRDefault="008C5DE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2 084,0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E66346" w:rsidRDefault="008C5DE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1 307,0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E66346" w:rsidRDefault="008C5DE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777,0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E66346" w:rsidRDefault="008C5DE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5DE1" w:rsidRPr="00781FC7" w:rsidTr="00122567">
        <w:trPr>
          <w:trHeight w:val="2517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DE1" w:rsidRPr="00781FC7" w:rsidRDefault="008C5DE1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E1" w:rsidRPr="00781FC7" w:rsidRDefault="008C5DE1" w:rsidP="001225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E66346" w:rsidRDefault="008C5DE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 xml:space="preserve">средства бюджета района </w:t>
            </w:r>
            <w:r w:rsidR="00122567">
              <w:rPr>
                <w:rFonts w:ascii="Times New Roman" w:hAnsi="Times New Roman"/>
              </w:rPr>
              <w:t xml:space="preserve">              </w:t>
            </w:r>
            <w:r w:rsidRPr="00E66346">
              <w:rPr>
                <w:rFonts w:ascii="Times New Roman" w:hAnsi="Times New Roman"/>
              </w:rPr>
              <w:t xml:space="preserve">на </w:t>
            </w:r>
            <w:proofErr w:type="spellStart"/>
            <w:r w:rsidRPr="00E66346">
              <w:rPr>
                <w:rFonts w:ascii="Times New Roman" w:hAnsi="Times New Roman"/>
              </w:rPr>
              <w:t>софинан</w:t>
            </w:r>
            <w:r w:rsidR="00122567">
              <w:rPr>
                <w:rFonts w:ascii="Times New Roman" w:hAnsi="Times New Roman"/>
              </w:rPr>
              <w:t>-</w:t>
            </w:r>
            <w:r w:rsidRPr="00E66346">
              <w:rPr>
                <w:rFonts w:ascii="Times New Roman" w:hAnsi="Times New Roman"/>
              </w:rPr>
              <w:t>сирование</w:t>
            </w:r>
            <w:proofErr w:type="spellEnd"/>
            <w:r w:rsidRPr="00E66346">
              <w:rPr>
                <w:rFonts w:ascii="Times New Roman" w:hAnsi="Times New Roman"/>
              </w:rPr>
              <w:t xml:space="preserve"> расходов </w:t>
            </w:r>
            <w:r w:rsidR="00122567">
              <w:rPr>
                <w:rFonts w:ascii="Times New Roman" w:hAnsi="Times New Roman"/>
              </w:rPr>
              <w:t xml:space="preserve">            </w:t>
            </w:r>
            <w:r w:rsidRPr="00E66346">
              <w:rPr>
                <w:rFonts w:ascii="Times New Roman" w:hAnsi="Times New Roman"/>
              </w:rPr>
              <w:t>за счет средств бюджета автономного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E66346" w:rsidRDefault="008C5DE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204,0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E66346" w:rsidRDefault="008C5DE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E66346" w:rsidRDefault="008C5DE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204,0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E66346" w:rsidRDefault="008C5DE1" w:rsidP="00E66346">
            <w:pPr>
              <w:pStyle w:val="a8"/>
              <w:jc w:val="center"/>
              <w:rPr>
                <w:rFonts w:ascii="Times New Roman" w:hAnsi="Times New Roman"/>
              </w:rPr>
            </w:pPr>
            <w:r w:rsidRPr="00E66346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5DE1" w:rsidRPr="00781FC7" w:rsidTr="00122567">
        <w:trPr>
          <w:trHeight w:val="95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1.3.1.3</w:t>
            </w:r>
            <w:r w:rsidR="007F1159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Default="008C5DE1" w:rsidP="0012256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Сети водоснабжения </w:t>
            </w:r>
          </w:p>
          <w:p w:rsidR="008C5DE1" w:rsidRPr="00781FC7" w:rsidRDefault="008C5DE1" w:rsidP="0012256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п.</w:t>
            </w:r>
            <w:r w:rsidR="00122567">
              <w:rPr>
                <w:rFonts w:ascii="Times New Roman" w:hAnsi="Times New Roman"/>
              </w:rPr>
              <w:t xml:space="preserve"> </w:t>
            </w:r>
            <w:proofErr w:type="spellStart"/>
            <w:r w:rsidRPr="00781FC7">
              <w:rPr>
                <w:rFonts w:ascii="Times New Roman" w:hAnsi="Times New Roman"/>
              </w:rPr>
              <w:t>Вы</w:t>
            </w:r>
            <w:r w:rsidR="00122567">
              <w:rPr>
                <w:rFonts w:ascii="Times New Roman" w:hAnsi="Times New Roman"/>
              </w:rPr>
              <w:t>катной</w:t>
            </w:r>
            <w:proofErr w:type="spellEnd"/>
            <w:r w:rsidR="00122567">
              <w:rPr>
                <w:rFonts w:ascii="Times New Roman" w:hAnsi="Times New Roman"/>
              </w:rPr>
              <w:t xml:space="preserve"> Ханты-Мансийского района</w:t>
            </w:r>
            <w:r w:rsidRPr="00781FC7">
              <w:rPr>
                <w:rFonts w:ascii="Times New Roman" w:hAnsi="Times New Roman"/>
              </w:rPr>
              <w:t xml:space="preserve"> (I, II этап)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8C5DE1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11 000,0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11 000,0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8C5DE1" w:rsidRPr="00781FC7" w:rsidTr="00122567">
        <w:trPr>
          <w:trHeight w:val="714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7F1159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11 000,0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11 000,0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5DE1" w:rsidRPr="00781FC7" w:rsidTr="00122567">
        <w:trPr>
          <w:trHeight w:val="139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5DE1" w:rsidRPr="00781FC7" w:rsidTr="007F1159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11 000,0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11 000,0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5DE1" w:rsidRPr="00781FC7" w:rsidTr="007F1159">
        <w:trPr>
          <w:trHeight w:val="184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1.3.1.4</w:t>
            </w:r>
            <w:r w:rsidR="007F1159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781FC7" w:rsidRDefault="008C5DE1" w:rsidP="0012256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Инженерные сети микрорайон Кедровый (1,</w:t>
            </w:r>
            <w:r w:rsidR="00122567">
              <w:rPr>
                <w:rFonts w:ascii="Times New Roman" w:hAnsi="Times New Roman"/>
              </w:rPr>
              <w:t xml:space="preserve"> </w:t>
            </w:r>
            <w:r w:rsidRPr="00781FC7">
              <w:rPr>
                <w:rFonts w:ascii="Times New Roman" w:hAnsi="Times New Roman"/>
              </w:rPr>
              <w:t xml:space="preserve">2 очереди) </w:t>
            </w:r>
            <w:r w:rsidR="00122567">
              <w:rPr>
                <w:rFonts w:ascii="Times New Roman" w:hAnsi="Times New Roman"/>
              </w:rPr>
              <w:t xml:space="preserve">                      </w:t>
            </w:r>
            <w:r w:rsidRPr="00781FC7">
              <w:rPr>
                <w:rFonts w:ascii="Times New Roman" w:hAnsi="Times New Roman"/>
              </w:rPr>
              <w:t xml:space="preserve">п. Горноправдинск Ханты-Мансийского района. Наружное </w:t>
            </w:r>
            <w:r w:rsidRPr="00781FC7">
              <w:rPr>
                <w:rFonts w:ascii="Times New Roman" w:hAnsi="Times New Roman"/>
              </w:rPr>
              <w:lastRenderedPageBreak/>
              <w:t>га</w:t>
            </w:r>
            <w:r w:rsidR="00122567">
              <w:rPr>
                <w:rFonts w:ascii="Times New Roman" w:hAnsi="Times New Roman"/>
              </w:rPr>
              <w:t>зоснабжение. 2 очередь. II этап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lastRenderedPageBreak/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8C5DE1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326,9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326,9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5DE1" w:rsidRPr="00781FC7" w:rsidRDefault="008C5DE1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</w:r>
            <w:r w:rsidRPr="00781FC7">
              <w:rPr>
                <w:rFonts w:ascii="Times New Roman" w:hAnsi="Times New Roman"/>
              </w:rPr>
              <w:lastRenderedPageBreak/>
              <w:t>и ремонта»</w:t>
            </w:r>
          </w:p>
        </w:tc>
      </w:tr>
      <w:tr w:rsidR="00122567" w:rsidRPr="00781FC7" w:rsidTr="007F1159">
        <w:trPr>
          <w:trHeight w:val="184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567" w:rsidRPr="00781FC7" w:rsidRDefault="00122567" w:rsidP="0012256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56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781FC7">
              <w:rPr>
                <w:rFonts w:ascii="Times New Roman" w:hAnsi="Times New Roman"/>
              </w:rPr>
              <w:t>автономного</w:t>
            </w:r>
            <w:proofErr w:type="gramEnd"/>
          </w:p>
          <w:p w:rsidR="0012256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567" w:rsidRPr="00781FC7" w:rsidRDefault="00122567" w:rsidP="005930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567" w:rsidRPr="00781FC7" w:rsidRDefault="00122567" w:rsidP="005930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567" w:rsidRPr="00781FC7" w:rsidRDefault="00122567" w:rsidP="005930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567" w:rsidRPr="00781FC7" w:rsidRDefault="00122567" w:rsidP="005930F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122567" w:rsidRPr="00781FC7" w:rsidTr="007F1159">
        <w:trPr>
          <w:trHeight w:val="677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567" w:rsidRPr="00781FC7" w:rsidRDefault="0012256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67" w:rsidRPr="00781FC7" w:rsidRDefault="00122567" w:rsidP="001225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567" w:rsidRPr="00781FC7" w:rsidRDefault="00122567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567" w:rsidRPr="00781FC7" w:rsidRDefault="00122567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326,9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567" w:rsidRPr="00781FC7" w:rsidRDefault="00122567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326,9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567" w:rsidRPr="00781FC7" w:rsidRDefault="00122567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2567" w:rsidRPr="00781FC7" w:rsidRDefault="00122567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2567" w:rsidRPr="00781FC7" w:rsidTr="007F1159">
        <w:trPr>
          <w:trHeight w:val="300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67" w:rsidRPr="00781FC7" w:rsidRDefault="0012256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67" w:rsidRPr="00781FC7" w:rsidRDefault="00122567" w:rsidP="001225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2567" w:rsidRPr="00781FC7" w:rsidTr="00EC2E6B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67" w:rsidRPr="00781FC7" w:rsidRDefault="0012256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67" w:rsidRPr="00781FC7" w:rsidRDefault="00122567" w:rsidP="0012256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326,9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326,9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2567" w:rsidRPr="00781FC7" w:rsidTr="007F1159">
        <w:trPr>
          <w:trHeight w:val="115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1.3.1.5</w:t>
            </w:r>
            <w:r w:rsidR="007F1159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7F115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Нераспределенные субсидии </w:t>
            </w:r>
            <w:r w:rsidR="007F1159">
              <w:rPr>
                <w:rFonts w:ascii="Times New Roman" w:hAnsi="Times New Roman"/>
              </w:rPr>
              <w:t xml:space="preserve">             </w:t>
            </w:r>
            <w:r w:rsidRPr="00781FC7">
              <w:rPr>
                <w:rFonts w:ascii="Times New Roman" w:hAnsi="Times New Roman"/>
              </w:rPr>
              <w:t>на  объект капитального строительства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7F1159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22567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2 942,0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2 942,0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22567" w:rsidRPr="00781FC7" w:rsidTr="00EC2E6B">
        <w:trPr>
          <w:trHeight w:val="1005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67" w:rsidRPr="00781FC7" w:rsidRDefault="00122567" w:rsidP="007F11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2 942,0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2 942,0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22567" w:rsidRPr="00781FC7" w:rsidTr="007F1159">
        <w:trPr>
          <w:trHeight w:val="102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1.3.2</w:t>
            </w:r>
            <w:r w:rsidR="007F1159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7F1159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Инженерные сети микрорайона индивидуальной застройки </w:t>
            </w:r>
            <w:r w:rsidR="007F1159">
              <w:rPr>
                <w:rFonts w:ascii="Times New Roman" w:hAnsi="Times New Roman"/>
              </w:rPr>
              <w:t xml:space="preserve">                </w:t>
            </w:r>
            <w:r w:rsidRPr="00781FC7">
              <w:rPr>
                <w:rFonts w:ascii="Times New Roman" w:hAnsi="Times New Roman"/>
              </w:rPr>
              <w:t xml:space="preserve">с. </w:t>
            </w:r>
            <w:proofErr w:type="spellStart"/>
            <w:r w:rsidRPr="00781FC7">
              <w:rPr>
                <w:rFonts w:ascii="Times New Roman" w:hAnsi="Times New Roman"/>
              </w:rPr>
              <w:t>Селиярово</w:t>
            </w:r>
            <w:proofErr w:type="spellEnd"/>
            <w:r w:rsidRPr="00781FC7">
              <w:rPr>
                <w:rFonts w:ascii="Times New Roman" w:hAnsi="Times New Roman"/>
              </w:rPr>
              <w:t xml:space="preserve"> (4-я очередь) </w:t>
            </w:r>
            <w:r w:rsidR="007F1159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</w:t>
            </w:r>
            <w:r w:rsidR="007F1159">
              <w:rPr>
                <w:rFonts w:ascii="Times New Roman" w:hAnsi="Times New Roman"/>
              </w:rPr>
              <w:t xml:space="preserve">      </w:t>
            </w:r>
            <w:r w:rsidRPr="00781FC7">
              <w:rPr>
                <w:rFonts w:ascii="Times New Roman" w:hAnsi="Times New Roman"/>
              </w:rPr>
              <w:t>РВЧ на 200 м3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7F1159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22567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122567" w:rsidRPr="00781FC7" w:rsidTr="00EC2E6B">
        <w:trPr>
          <w:trHeight w:val="705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67" w:rsidRPr="00781FC7" w:rsidRDefault="00122567" w:rsidP="007F11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7F1159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2567" w:rsidRPr="00781FC7" w:rsidRDefault="0012256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2567" w:rsidRPr="00781FC7" w:rsidTr="007F1159">
        <w:trPr>
          <w:trHeight w:val="145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67" w:rsidRPr="00781FC7" w:rsidRDefault="00122567" w:rsidP="007F11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2567" w:rsidRPr="00781FC7" w:rsidRDefault="0012256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2567" w:rsidRPr="00781FC7" w:rsidTr="00B21A0E">
        <w:trPr>
          <w:trHeight w:val="598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67" w:rsidRPr="00781FC7" w:rsidRDefault="00122567" w:rsidP="007F11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67" w:rsidRPr="00781FC7" w:rsidRDefault="0012256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2567" w:rsidRPr="00781FC7" w:rsidTr="00B21A0E">
        <w:trPr>
          <w:trHeight w:val="300"/>
        </w:trPr>
        <w:tc>
          <w:tcPr>
            <w:tcW w:w="6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22567" w:rsidRPr="00781FC7" w:rsidRDefault="00122567" w:rsidP="007F1159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Итого по задаче 1.3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7F1159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122567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56 830,9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16 615,9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26 246,0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13 969,0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67" w:rsidRPr="00781FC7" w:rsidRDefault="0012256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</w:tr>
      <w:tr w:rsidR="00122567" w:rsidRPr="00781FC7" w:rsidTr="00B21A0E">
        <w:trPr>
          <w:trHeight w:val="601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9 165,0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2 942,0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9 165,0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67" w:rsidRPr="00781FC7" w:rsidRDefault="0012256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2567" w:rsidRPr="00781FC7" w:rsidTr="00B21A0E">
        <w:trPr>
          <w:trHeight w:val="550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7F1159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44 723,9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13 673,9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17 081,0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E70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13 969,0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67" w:rsidRPr="00781FC7" w:rsidRDefault="0012256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2567" w:rsidRPr="00781FC7" w:rsidTr="00B21A0E">
        <w:trPr>
          <w:trHeight w:val="300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67" w:rsidRPr="00781FC7" w:rsidRDefault="0012256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67" w:rsidRPr="00781FC7" w:rsidRDefault="00122567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67" w:rsidRPr="00781FC7" w:rsidRDefault="00122567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67" w:rsidRPr="00781FC7" w:rsidRDefault="00122567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67" w:rsidRPr="00781FC7" w:rsidRDefault="00122567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567" w:rsidRPr="00781FC7" w:rsidRDefault="00122567" w:rsidP="00F9017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67" w:rsidRPr="00781FC7" w:rsidRDefault="0012256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2567" w:rsidRPr="00781FC7" w:rsidTr="00B21A0E">
        <w:trPr>
          <w:trHeight w:val="600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67" w:rsidRPr="00781FC7" w:rsidRDefault="0012256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43 705,9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13 673,9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16 063,0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567" w:rsidRPr="00781FC7" w:rsidRDefault="00122567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13 969,0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567" w:rsidRPr="00781FC7" w:rsidRDefault="00122567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1A0E" w:rsidRPr="00781FC7" w:rsidTr="00B21A0E">
        <w:trPr>
          <w:trHeight w:val="600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0E" w:rsidRPr="00781FC7" w:rsidRDefault="00B21A0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средства бюджета района </w:t>
            </w:r>
            <w:r>
              <w:rPr>
                <w:rFonts w:ascii="Times New Roman" w:hAnsi="Times New Roman"/>
              </w:rPr>
              <w:t xml:space="preserve">        </w:t>
            </w:r>
            <w:r w:rsidRPr="00781FC7">
              <w:rPr>
                <w:rFonts w:ascii="Times New Roman" w:hAnsi="Times New Roman"/>
              </w:rPr>
              <w:t xml:space="preserve">на </w:t>
            </w:r>
            <w:proofErr w:type="spellStart"/>
            <w:r w:rsidRPr="00781FC7">
              <w:rPr>
                <w:rFonts w:ascii="Times New Roman" w:hAnsi="Times New Roman"/>
              </w:rPr>
              <w:t>софинан</w:t>
            </w:r>
            <w:r>
              <w:rPr>
                <w:rFonts w:ascii="Times New Roman" w:hAnsi="Times New Roman"/>
              </w:rPr>
              <w:t>-</w:t>
            </w:r>
            <w:r w:rsidRPr="00781FC7">
              <w:rPr>
                <w:rFonts w:ascii="Times New Roman" w:hAnsi="Times New Roman"/>
              </w:rPr>
              <w:t>сирование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A0E" w:rsidRPr="00781FC7" w:rsidRDefault="00B21A0E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1 018,0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A0E" w:rsidRPr="00781FC7" w:rsidRDefault="00B21A0E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A0E" w:rsidRPr="00781FC7" w:rsidRDefault="00B21A0E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1 018,0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A0E" w:rsidRPr="00781FC7" w:rsidRDefault="00B21A0E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0E" w:rsidRPr="00781FC7" w:rsidRDefault="00B21A0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1A0E" w:rsidRPr="00781FC7" w:rsidTr="00B21A0E">
        <w:trPr>
          <w:trHeight w:val="600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0E" w:rsidRPr="00781FC7" w:rsidRDefault="00B21A0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расходов </w:t>
            </w:r>
            <w:r>
              <w:rPr>
                <w:rFonts w:ascii="Times New Roman" w:hAnsi="Times New Roman"/>
              </w:rPr>
              <w:t xml:space="preserve">           </w:t>
            </w:r>
            <w:r w:rsidRPr="00781FC7">
              <w:rPr>
                <w:rFonts w:ascii="Times New Roman" w:hAnsi="Times New Roman"/>
              </w:rPr>
              <w:t>за счет средств бюджета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A0E" w:rsidRPr="00781FC7" w:rsidRDefault="00B21A0E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A0E" w:rsidRPr="00781FC7" w:rsidRDefault="00B21A0E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A0E" w:rsidRPr="00781FC7" w:rsidRDefault="00B21A0E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1A0E" w:rsidRPr="00781FC7" w:rsidRDefault="00B21A0E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A0E" w:rsidRPr="00781FC7" w:rsidRDefault="00B21A0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1A0E" w:rsidRPr="00781FC7" w:rsidTr="0092311F">
        <w:trPr>
          <w:trHeight w:val="92"/>
        </w:trPr>
        <w:tc>
          <w:tcPr>
            <w:tcW w:w="14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B21A0E" w:rsidRPr="00781FC7" w:rsidRDefault="00B21A0E" w:rsidP="00B21A0E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Задача 1.4</w:t>
            </w:r>
            <w:r>
              <w:rPr>
                <w:rFonts w:ascii="Times New Roman" w:hAnsi="Times New Roman"/>
              </w:rPr>
              <w:t xml:space="preserve">. </w:t>
            </w:r>
            <w:r w:rsidRPr="00781FC7">
              <w:rPr>
                <w:rFonts w:ascii="Times New Roman" w:hAnsi="Times New Roman"/>
              </w:rPr>
              <w:t xml:space="preserve"> Повышение качества предоставления услуг ЖКХ</w:t>
            </w:r>
          </w:p>
        </w:tc>
      </w:tr>
      <w:tr w:rsidR="00B21A0E" w:rsidRPr="00781FC7" w:rsidTr="0092311F">
        <w:trPr>
          <w:trHeight w:val="171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1.4.1</w:t>
            </w:r>
            <w:r w:rsidR="0092311F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92311F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Подготовка к работе в осенне-зимний период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B21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92311F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21A0E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17 540,7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5 519,8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5 887,3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6 133,6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311F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 xml:space="preserve">и ЖКХ; </w:t>
            </w:r>
          </w:p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B21A0E" w:rsidRPr="00781FC7" w:rsidTr="0092311F">
        <w:trPr>
          <w:trHeight w:val="639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9231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3 162,5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1 019,8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1 108,3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1 034,4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A0E" w:rsidRPr="00781FC7" w:rsidRDefault="00B21A0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1A0E" w:rsidRPr="00781FC7" w:rsidTr="0092311F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9231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92311F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</w:t>
            </w:r>
            <w:proofErr w:type="spellStart"/>
            <w:r w:rsidR="0092311F">
              <w:rPr>
                <w:rFonts w:ascii="Times New Roman" w:hAnsi="Times New Roman"/>
              </w:rPr>
              <w:t>р</w:t>
            </w:r>
            <w:r w:rsidRPr="00781FC7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14 378,2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4 500,0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4 779,0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5 099,2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A0E" w:rsidRPr="00781FC7" w:rsidRDefault="00B21A0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1A0E" w:rsidRPr="00781FC7" w:rsidTr="0092311F">
        <w:trPr>
          <w:trHeight w:val="165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9231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A0E" w:rsidRPr="00781FC7" w:rsidRDefault="00B21A0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1A0E" w:rsidRPr="00781FC7" w:rsidTr="0092311F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9231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14 211,6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4 446,3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4 720,6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5 044,7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A0E" w:rsidRPr="00781FC7" w:rsidRDefault="00B21A0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1A0E" w:rsidRPr="00781FC7" w:rsidTr="0092311F">
        <w:trPr>
          <w:trHeight w:val="27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A0E" w:rsidRPr="00781FC7" w:rsidRDefault="00B21A0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A0E" w:rsidRPr="00781FC7" w:rsidRDefault="00B21A0E" w:rsidP="009231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A0E" w:rsidRPr="00781FC7" w:rsidRDefault="00B21A0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средства бюджета района </w:t>
            </w:r>
            <w:r w:rsidR="0092311F">
              <w:rPr>
                <w:rFonts w:ascii="Times New Roman" w:hAnsi="Times New Roman"/>
              </w:rPr>
              <w:t xml:space="preserve">                </w:t>
            </w:r>
            <w:r w:rsidRPr="00781FC7">
              <w:rPr>
                <w:rFonts w:ascii="Times New Roman" w:hAnsi="Times New Roman"/>
              </w:rPr>
              <w:t xml:space="preserve">на </w:t>
            </w:r>
            <w:proofErr w:type="spellStart"/>
            <w:r w:rsidRPr="00781FC7">
              <w:rPr>
                <w:rFonts w:ascii="Times New Roman" w:hAnsi="Times New Roman"/>
              </w:rPr>
              <w:t>софинан</w:t>
            </w:r>
            <w:r w:rsidR="0092311F">
              <w:rPr>
                <w:rFonts w:ascii="Times New Roman" w:hAnsi="Times New Roman"/>
              </w:rPr>
              <w:t>-</w:t>
            </w:r>
            <w:r w:rsidRPr="00781FC7">
              <w:rPr>
                <w:rFonts w:ascii="Times New Roman" w:hAnsi="Times New Roman"/>
              </w:rPr>
              <w:t>сирование</w:t>
            </w:r>
            <w:proofErr w:type="spellEnd"/>
            <w:r w:rsidRPr="00781FC7">
              <w:rPr>
                <w:rFonts w:ascii="Times New Roman" w:hAnsi="Times New Roman"/>
              </w:rPr>
              <w:t xml:space="preserve"> расходов </w:t>
            </w:r>
            <w:r w:rsidR="0092311F">
              <w:rPr>
                <w:rFonts w:ascii="Times New Roman" w:hAnsi="Times New Roman"/>
              </w:rPr>
              <w:t xml:space="preserve">              </w:t>
            </w:r>
            <w:r w:rsidRPr="00781FC7">
              <w:rPr>
                <w:rFonts w:ascii="Times New Roman" w:hAnsi="Times New Roman"/>
              </w:rPr>
              <w:t>за счет средств бюджета автономного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54,5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A0E" w:rsidRPr="00781FC7" w:rsidRDefault="00B21A0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1A0E" w:rsidRPr="00781FC7" w:rsidTr="0092311F">
        <w:trPr>
          <w:trHeight w:val="123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1.4.2</w:t>
            </w:r>
            <w:r w:rsidR="0092311F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92311F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Аварийно-технический запас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92311F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21A0E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18 366,1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3 000,0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7 434,0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7 932,1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B21A0E" w:rsidRPr="00781FC7" w:rsidTr="0092311F">
        <w:trPr>
          <w:trHeight w:val="577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92311F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18 366,1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3 000,0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7 434,0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7 932,1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1A0E" w:rsidRPr="00781FC7" w:rsidTr="0092311F">
        <w:trPr>
          <w:trHeight w:val="167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1A0E" w:rsidRPr="00781FC7" w:rsidTr="0092311F">
        <w:trPr>
          <w:trHeight w:val="440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9231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средства бюджета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18 366,1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3 000,0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7 434,0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7 932,1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2311F" w:rsidRPr="00781FC7" w:rsidTr="0092311F">
        <w:trPr>
          <w:trHeight w:val="102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2311F" w:rsidRPr="00781FC7" w:rsidRDefault="0092311F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11F" w:rsidRPr="00781FC7" w:rsidRDefault="0092311F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11F" w:rsidRPr="00781FC7" w:rsidRDefault="0092311F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11F" w:rsidRDefault="0092311F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11F" w:rsidRPr="00781FC7" w:rsidRDefault="0092311F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11F" w:rsidRPr="00781FC7" w:rsidRDefault="0092311F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11F" w:rsidRPr="00781FC7" w:rsidRDefault="0092311F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11F" w:rsidRPr="00781FC7" w:rsidRDefault="0092311F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311F" w:rsidRPr="00781FC7" w:rsidRDefault="0092311F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1A0E" w:rsidRPr="00781FC7" w:rsidTr="0092311F">
        <w:trPr>
          <w:trHeight w:val="102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1.4.3</w:t>
            </w:r>
            <w:r w:rsidR="00776997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776997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Нераспределенные субсидии </w:t>
            </w:r>
            <w:r w:rsidR="00776997">
              <w:rPr>
                <w:rFonts w:ascii="Times New Roman" w:hAnsi="Times New Roman"/>
              </w:rPr>
              <w:t xml:space="preserve">          </w:t>
            </w:r>
            <w:r w:rsidRPr="00781FC7">
              <w:rPr>
                <w:rFonts w:ascii="Times New Roman" w:hAnsi="Times New Roman"/>
              </w:rPr>
              <w:t>на реализацию подпрограммы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92311F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21A0E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B21A0E" w:rsidRPr="00781FC7" w:rsidTr="00776997">
        <w:trPr>
          <w:trHeight w:val="711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776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1A0E" w:rsidRPr="00781FC7" w:rsidTr="00776997">
        <w:trPr>
          <w:trHeight w:val="136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1.4.4</w:t>
            </w:r>
            <w:r w:rsidR="00776997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776997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Газовая котельная (Школьная)  </w:t>
            </w:r>
            <w:r w:rsidR="00776997">
              <w:rPr>
                <w:rFonts w:ascii="Times New Roman" w:hAnsi="Times New Roman"/>
              </w:rPr>
              <w:t xml:space="preserve">           </w:t>
            </w:r>
            <w:r w:rsidRPr="00781FC7">
              <w:rPr>
                <w:rFonts w:ascii="Times New Roman" w:hAnsi="Times New Roman"/>
              </w:rPr>
              <w:t>п. Горноправдинск (ПСД, информация о состоянии окружающей среды, изготовление межевого дела)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776997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21A0E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955,6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955,6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B21A0E" w:rsidRPr="00781FC7" w:rsidTr="00776997">
        <w:trPr>
          <w:trHeight w:val="589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776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776997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955,6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955,6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A0E" w:rsidRPr="00781FC7" w:rsidRDefault="00B21A0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1A0E" w:rsidRPr="00781FC7" w:rsidTr="00776997">
        <w:trPr>
          <w:trHeight w:val="179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776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A0E" w:rsidRPr="00781FC7" w:rsidRDefault="00B21A0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1A0E" w:rsidRPr="00781FC7" w:rsidTr="0092311F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A0E" w:rsidRPr="00781FC7" w:rsidRDefault="00B21A0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A0E" w:rsidRPr="00781FC7" w:rsidRDefault="00B21A0E" w:rsidP="00776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A0E" w:rsidRPr="00781FC7" w:rsidRDefault="00B21A0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955,6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955,6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1A0E" w:rsidRPr="00781FC7" w:rsidRDefault="00B21A0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21A0E" w:rsidRPr="00781FC7" w:rsidTr="00776997">
        <w:trPr>
          <w:trHeight w:val="237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1.4.5</w:t>
            </w:r>
            <w:r w:rsidR="00776997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776997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Разработка инвестиционных программ предприятий коммунального комплекса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776997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21A0E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B21A0E" w:rsidRPr="00781FC7" w:rsidTr="00776997">
        <w:trPr>
          <w:trHeight w:val="496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776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776997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1A0E" w:rsidRPr="00781FC7" w:rsidTr="00776997">
        <w:trPr>
          <w:trHeight w:val="101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776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1A0E" w:rsidRPr="00781FC7" w:rsidTr="0092311F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776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760,0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1A0E" w:rsidRPr="00781FC7" w:rsidTr="00776997">
        <w:trPr>
          <w:trHeight w:val="132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1A0E" w:rsidRPr="00781FC7" w:rsidRDefault="003E3B09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1.4.6</w:t>
            </w:r>
            <w:r w:rsidR="00776997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776997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Возмещени</w:t>
            </w:r>
            <w:r w:rsidR="003E3B09">
              <w:rPr>
                <w:rFonts w:ascii="Times New Roman" w:hAnsi="Times New Roman"/>
              </w:rPr>
              <w:t>е затрат по запуску «</w:t>
            </w:r>
            <w:r w:rsidR="00776997">
              <w:rPr>
                <w:rFonts w:ascii="Times New Roman" w:hAnsi="Times New Roman"/>
              </w:rPr>
              <w:t>Котельная «ВИАЛ»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776997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21A0E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B21A0E" w:rsidRPr="00781FC7" w:rsidTr="00776997">
        <w:trPr>
          <w:trHeight w:val="405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776997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1A0E" w:rsidRPr="00781FC7" w:rsidTr="00776997">
        <w:trPr>
          <w:trHeight w:val="175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1A0E" w:rsidRPr="00781FC7" w:rsidTr="00776997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1A0E" w:rsidRPr="00781FC7" w:rsidTr="00DA249E">
        <w:trPr>
          <w:trHeight w:val="70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1A0E" w:rsidRPr="00781FC7" w:rsidRDefault="003E3B09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1.4.7</w:t>
            </w:r>
            <w:r w:rsidR="00776997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DA249E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Проектирование наружных сетей электроснабжения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776997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B21A0E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7769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 xml:space="preserve">и ЖКХ; МКУ «Управление капитального строительства </w:t>
            </w:r>
          </w:p>
        </w:tc>
      </w:tr>
      <w:tr w:rsidR="00B21A0E" w:rsidRPr="00781FC7" w:rsidTr="00776997">
        <w:trPr>
          <w:trHeight w:val="687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776997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1A0E" w:rsidRPr="00781FC7" w:rsidRDefault="00B21A0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A0E" w:rsidRPr="00781FC7" w:rsidRDefault="00B21A0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DA249E">
        <w:trPr>
          <w:trHeight w:val="277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DA249E">
        <w:trPr>
          <w:trHeight w:val="277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Pr="00781FC7" w:rsidRDefault="00DA249E" w:rsidP="00DA24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Pr="00781FC7" w:rsidRDefault="00DA249E" w:rsidP="00DA24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Pr="00781FC7" w:rsidRDefault="00DA249E" w:rsidP="00DA24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Pr="00781FC7" w:rsidRDefault="00DA249E" w:rsidP="00DA24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776997">
        <w:trPr>
          <w:trHeight w:val="102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и ремонта»</w:t>
            </w:r>
          </w:p>
        </w:tc>
      </w:tr>
      <w:tr w:rsidR="00DA249E" w:rsidRPr="00781FC7" w:rsidTr="00776997">
        <w:trPr>
          <w:trHeight w:val="92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1.4.8.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776997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Ремонт сетей тепл</w:t>
            </w:r>
            <w:proofErr w:type="gramStart"/>
            <w:r w:rsidRPr="00781FC7">
              <w:rPr>
                <w:rFonts w:ascii="Times New Roman" w:hAnsi="Times New Roman"/>
              </w:rPr>
              <w:t>о</w:t>
            </w:r>
            <w:r w:rsidR="00A04597">
              <w:rPr>
                <w:rFonts w:ascii="Times New Roman" w:hAnsi="Times New Roman"/>
              </w:rPr>
              <w:t>-</w:t>
            </w:r>
            <w:proofErr w:type="gramEnd"/>
            <w:r w:rsidRPr="00781F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  </w:t>
            </w:r>
            <w:r w:rsidRPr="00781FC7">
              <w:rPr>
                <w:rFonts w:ascii="Times New Roman" w:hAnsi="Times New Roman"/>
              </w:rPr>
              <w:t xml:space="preserve">и водоснабжения в населенных пунктах Ханты-Мансийского района (д. Шапша, п. </w:t>
            </w:r>
            <w:proofErr w:type="spellStart"/>
            <w:r w:rsidRPr="00781FC7">
              <w:rPr>
                <w:rFonts w:ascii="Times New Roman" w:hAnsi="Times New Roman"/>
              </w:rPr>
              <w:t>Пырьях</w:t>
            </w:r>
            <w:proofErr w:type="spellEnd"/>
            <w:r w:rsidRPr="00781FC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781FC7">
              <w:rPr>
                <w:rFonts w:ascii="Times New Roman" w:hAnsi="Times New Roman"/>
              </w:rPr>
              <w:t xml:space="preserve">с. </w:t>
            </w:r>
            <w:proofErr w:type="spellStart"/>
            <w:r w:rsidRPr="00781FC7">
              <w:rPr>
                <w:rFonts w:ascii="Times New Roman" w:hAnsi="Times New Roman"/>
              </w:rPr>
              <w:t>Нялинское</w:t>
            </w:r>
            <w:proofErr w:type="spellEnd"/>
            <w:r w:rsidRPr="00781FC7">
              <w:rPr>
                <w:rFonts w:ascii="Times New Roman" w:hAnsi="Times New Roman"/>
              </w:rPr>
              <w:t>, п. Луговской)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5 026,8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5 026,8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 xml:space="preserve">и ЖКХ; 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A249E" w:rsidRPr="00781FC7" w:rsidTr="00776997">
        <w:trPr>
          <w:trHeight w:val="711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776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5 026,8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5 026,8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776997">
        <w:trPr>
          <w:trHeight w:val="136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776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92311F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776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5 026,8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5 026,8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776997">
        <w:trPr>
          <w:trHeight w:val="123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1.4.9.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776997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Строительство </w:t>
            </w:r>
            <w:proofErr w:type="spellStart"/>
            <w:r w:rsidRPr="00781FC7">
              <w:rPr>
                <w:rFonts w:ascii="Times New Roman" w:hAnsi="Times New Roman"/>
              </w:rPr>
              <w:t>блочно</w:t>
            </w:r>
            <w:proofErr w:type="spellEnd"/>
            <w:r w:rsidRPr="00781FC7">
              <w:rPr>
                <w:rFonts w:ascii="Times New Roman" w:hAnsi="Times New Roman"/>
              </w:rPr>
              <w:t xml:space="preserve">-модульной котельной с. </w:t>
            </w:r>
            <w:proofErr w:type="spellStart"/>
            <w:r w:rsidRPr="00781FC7">
              <w:rPr>
                <w:rFonts w:ascii="Times New Roman" w:hAnsi="Times New Roman"/>
              </w:rPr>
              <w:t>Нялинское</w:t>
            </w:r>
            <w:proofErr w:type="spellEnd"/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2 081,8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2 081,8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A249E" w:rsidRPr="00781FC7" w:rsidTr="00776997">
        <w:trPr>
          <w:trHeight w:val="591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776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2 081,8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2 081,8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776997">
        <w:trPr>
          <w:trHeight w:val="167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776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92311F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77699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2 081,8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2 081,8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776997">
        <w:trPr>
          <w:trHeight w:val="225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1.4.10.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776997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Газификация муниципальных жилых помещений п. Луговской, д. Белогорье, </w:t>
            </w:r>
            <w:proofErr w:type="gramStart"/>
            <w:r w:rsidRPr="00781FC7">
              <w:rPr>
                <w:rFonts w:ascii="Times New Roman" w:hAnsi="Times New Roman"/>
              </w:rPr>
              <w:t>с</w:t>
            </w:r>
            <w:proofErr w:type="gramEnd"/>
            <w:r w:rsidRPr="00781FC7">
              <w:rPr>
                <w:rFonts w:ascii="Times New Roman" w:hAnsi="Times New Roman"/>
              </w:rPr>
              <w:t>. Троица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администрация сельского поселения Луговской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1 145,8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1 145,8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781FC7">
              <w:rPr>
                <w:rFonts w:ascii="Times New Roman" w:hAnsi="Times New Roman"/>
              </w:rPr>
              <w:t>Луговской</w:t>
            </w:r>
            <w:proofErr w:type="spellEnd"/>
          </w:p>
        </w:tc>
      </w:tr>
      <w:tr w:rsidR="00DA249E" w:rsidRPr="00781FC7" w:rsidTr="00776997">
        <w:trPr>
          <w:trHeight w:val="678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 xml:space="preserve">– 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1 145,8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1 145,8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776997">
        <w:trPr>
          <w:trHeight w:val="9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92311F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1 145,8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1 145,8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776997">
        <w:trPr>
          <w:trHeight w:val="133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1.4.11.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776997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Газификация муниципальных жилых помещений п. Луговской, д. Белогорье, </w:t>
            </w:r>
            <w:proofErr w:type="gramStart"/>
            <w:r w:rsidRPr="00781FC7">
              <w:rPr>
                <w:rFonts w:ascii="Times New Roman" w:hAnsi="Times New Roman"/>
              </w:rPr>
              <w:t>с</w:t>
            </w:r>
            <w:proofErr w:type="gramEnd"/>
            <w:r w:rsidRPr="00781FC7">
              <w:rPr>
                <w:rFonts w:ascii="Times New Roman" w:hAnsi="Times New Roman"/>
              </w:rPr>
              <w:t xml:space="preserve">. </w:t>
            </w:r>
            <w:proofErr w:type="gramStart"/>
            <w:r w:rsidRPr="00781FC7">
              <w:rPr>
                <w:rFonts w:ascii="Times New Roman" w:hAnsi="Times New Roman"/>
              </w:rPr>
              <w:t>Троица</w:t>
            </w:r>
            <w:proofErr w:type="gramEnd"/>
            <w:r w:rsidRPr="00781FC7">
              <w:rPr>
                <w:rFonts w:ascii="Times New Roman" w:hAnsi="Times New Roman"/>
              </w:rPr>
              <w:t xml:space="preserve"> (проектные работы)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администрация сельского поселения Луговской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781FC7">
              <w:rPr>
                <w:rFonts w:ascii="Times New Roman" w:hAnsi="Times New Roman"/>
              </w:rPr>
              <w:t>Луговской</w:t>
            </w:r>
            <w:proofErr w:type="spellEnd"/>
          </w:p>
        </w:tc>
      </w:tr>
      <w:tr w:rsidR="00DA249E" w:rsidRPr="00781FC7" w:rsidTr="00776997">
        <w:trPr>
          <w:trHeight w:val="601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776997">
        <w:trPr>
          <w:trHeight w:val="177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0F2411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0F2411">
        <w:trPr>
          <w:trHeight w:val="164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1.4.12.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80984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Строительство наружных сетей водоснабжения, пер. </w:t>
            </w:r>
            <w:proofErr w:type="gramStart"/>
            <w:r w:rsidRPr="00781FC7">
              <w:rPr>
                <w:rFonts w:ascii="Times New Roman" w:hAnsi="Times New Roman"/>
              </w:rPr>
              <w:t>Школьный</w:t>
            </w:r>
            <w:proofErr w:type="gramEnd"/>
            <w:r w:rsidRPr="00781F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</w:t>
            </w:r>
            <w:r w:rsidRPr="00781FC7">
              <w:rPr>
                <w:rFonts w:ascii="Times New Roman" w:hAnsi="Times New Roman"/>
              </w:rPr>
              <w:t xml:space="preserve">к домам № 2а, № 4а; </w:t>
            </w:r>
            <w:r>
              <w:rPr>
                <w:rFonts w:ascii="Times New Roman" w:hAnsi="Times New Roman"/>
              </w:rPr>
              <w:t xml:space="preserve">                                    </w:t>
            </w:r>
            <w:r w:rsidRPr="00781FC7">
              <w:rPr>
                <w:rFonts w:ascii="Times New Roman" w:hAnsi="Times New Roman"/>
              </w:rPr>
              <w:lastRenderedPageBreak/>
              <w:t xml:space="preserve">пер. Школьный к домам № 4а, </w:t>
            </w:r>
            <w:r>
              <w:rPr>
                <w:rFonts w:ascii="Times New Roman" w:hAnsi="Times New Roman"/>
              </w:rPr>
              <w:t xml:space="preserve">              </w:t>
            </w:r>
            <w:r w:rsidR="00A04597">
              <w:rPr>
                <w:rFonts w:ascii="Times New Roman" w:hAnsi="Times New Roman"/>
              </w:rPr>
              <w:t>№ 6а;</w:t>
            </w:r>
            <w:r w:rsidRPr="00781FC7">
              <w:rPr>
                <w:rFonts w:ascii="Times New Roman" w:hAnsi="Times New Roman"/>
              </w:rPr>
              <w:t xml:space="preserve"> ул. Киевская к домам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781FC7">
              <w:rPr>
                <w:rFonts w:ascii="Times New Roman" w:hAnsi="Times New Roman"/>
              </w:rPr>
              <w:t xml:space="preserve">№ 19а, № 21а; ул. Таежная </w:t>
            </w:r>
            <w:r>
              <w:rPr>
                <w:rFonts w:ascii="Times New Roman" w:hAnsi="Times New Roman"/>
              </w:rPr>
              <w:t xml:space="preserve">                  </w:t>
            </w:r>
            <w:r w:rsidRPr="00781FC7">
              <w:rPr>
                <w:rFonts w:ascii="Times New Roman" w:hAnsi="Times New Roman"/>
              </w:rPr>
              <w:t xml:space="preserve">от дома № 3 до дома № 20  </w:t>
            </w:r>
            <w:r>
              <w:rPr>
                <w:rFonts w:ascii="Times New Roman" w:hAnsi="Times New Roman"/>
              </w:rPr>
              <w:t xml:space="preserve">                       </w:t>
            </w:r>
            <w:r w:rsidRPr="00781FC7">
              <w:rPr>
                <w:rFonts w:ascii="Times New Roman" w:hAnsi="Times New Roman"/>
              </w:rPr>
              <w:t>п. Горноправдинск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lastRenderedPageBreak/>
              <w:t xml:space="preserve">администрация сельского поселения </w:t>
            </w:r>
            <w:r w:rsidRPr="00781FC7">
              <w:rPr>
                <w:rFonts w:ascii="Times New Roman" w:hAnsi="Times New Roman"/>
              </w:rPr>
              <w:lastRenderedPageBreak/>
              <w:t>Горноправдинск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A04597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6 836,2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6 836,2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781FC7">
              <w:rPr>
                <w:rFonts w:ascii="Times New Roman" w:hAnsi="Times New Roman"/>
              </w:rPr>
              <w:lastRenderedPageBreak/>
              <w:t>Горноправдинск</w:t>
            </w:r>
            <w:proofErr w:type="spellEnd"/>
          </w:p>
        </w:tc>
      </w:tr>
      <w:tr w:rsidR="00DA249E" w:rsidRPr="00781FC7" w:rsidTr="000F2411">
        <w:trPr>
          <w:trHeight w:val="300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Pr="00781FC7" w:rsidRDefault="00DA249E" w:rsidP="00A04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Pr="00781FC7" w:rsidRDefault="00A04597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6 836,2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Pr="00781FC7" w:rsidRDefault="00A04597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6 836,2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Pr="00781FC7" w:rsidRDefault="00A04597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Pr="00781FC7" w:rsidRDefault="00A04597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0F2411">
        <w:trPr>
          <w:trHeight w:val="300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DA249E">
        <w:trPr>
          <w:trHeight w:val="756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6 836,2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6 836,2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92311F">
        <w:trPr>
          <w:trHeight w:val="300"/>
        </w:trPr>
        <w:tc>
          <w:tcPr>
            <w:tcW w:w="6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A249E" w:rsidRPr="00781FC7" w:rsidRDefault="00DA249E" w:rsidP="00080984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Итого по задаче 1.4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52 983,0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25 596,0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13 321,3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14 065,7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</w:tr>
      <w:tr w:rsidR="00DA249E" w:rsidRPr="00781FC7" w:rsidTr="00080984">
        <w:trPr>
          <w:trHeight w:val="727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3 162,5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1 019,8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1 108,3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1 034,4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92311F">
        <w:trPr>
          <w:trHeight w:val="600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49 820,5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24 576,2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12 213,0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13 031,3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080984">
        <w:trPr>
          <w:trHeight w:val="102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92311F">
        <w:trPr>
          <w:trHeight w:val="600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49 653,9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24 522,5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12 154,6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12 976,8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92311F">
        <w:trPr>
          <w:trHeight w:val="2700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средства бюджета района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781FC7">
              <w:rPr>
                <w:rFonts w:ascii="Times New Roman" w:hAnsi="Times New Roman"/>
              </w:rPr>
              <w:t xml:space="preserve">на </w:t>
            </w:r>
            <w:proofErr w:type="spellStart"/>
            <w:r w:rsidRPr="00781FC7">
              <w:rPr>
                <w:rFonts w:ascii="Times New Roman" w:hAnsi="Times New Roman"/>
              </w:rPr>
              <w:t>софинан</w:t>
            </w:r>
            <w:r>
              <w:rPr>
                <w:rFonts w:ascii="Times New Roman" w:hAnsi="Times New Roman"/>
              </w:rPr>
              <w:t>-</w:t>
            </w:r>
            <w:r w:rsidRPr="00781FC7">
              <w:rPr>
                <w:rFonts w:ascii="Times New Roman" w:hAnsi="Times New Roman"/>
              </w:rPr>
              <w:t>сирование</w:t>
            </w:r>
            <w:proofErr w:type="spellEnd"/>
            <w:r w:rsidRPr="00781FC7">
              <w:rPr>
                <w:rFonts w:ascii="Times New Roman" w:hAnsi="Times New Roman"/>
              </w:rPr>
              <w:t xml:space="preserve"> расходов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781FC7">
              <w:rPr>
                <w:rFonts w:ascii="Times New Roman" w:hAnsi="Times New Roman"/>
              </w:rPr>
              <w:t>за счет средств бюджета автономного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166,6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54,5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080984">
        <w:trPr>
          <w:trHeight w:val="225"/>
        </w:trPr>
        <w:tc>
          <w:tcPr>
            <w:tcW w:w="14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249E" w:rsidRPr="00781FC7" w:rsidRDefault="00DA249E" w:rsidP="00080984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Задача 1.5</w:t>
            </w:r>
            <w:r>
              <w:rPr>
                <w:rFonts w:ascii="Times New Roman" w:hAnsi="Times New Roman"/>
              </w:rPr>
              <w:t xml:space="preserve">. </w:t>
            </w:r>
            <w:r w:rsidRPr="00781FC7">
              <w:rPr>
                <w:rFonts w:ascii="Times New Roman" w:hAnsi="Times New Roman"/>
              </w:rPr>
              <w:t xml:space="preserve"> Строительство инженерных сетей и капитальный ремонт изношенных основных фондов</w:t>
            </w:r>
          </w:p>
        </w:tc>
      </w:tr>
      <w:tr w:rsidR="00DA249E" w:rsidRPr="00781FC7" w:rsidTr="003370B1">
        <w:trPr>
          <w:trHeight w:val="344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1.5.1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80984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Капитальный ремонт объектов  коммунального хозяйства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18 851,4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5 900,0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6 265,8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6 685,6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 xml:space="preserve">и ЖКХ; </w:t>
            </w:r>
          </w:p>
          <w:p w:rsidR="00DA249E" w:rsidRPr="00781FC7" w:rsidRDefault="00DA249E" w:rsidP="003370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</w:p>
        </w:tc>
      </w:tr>
      <w:tr w:rsidR="00DA249E" w:rsidRPr="00781FC7" w:rsidTr="003370B1">
        <w:trPr>
          <w:trHeight w:val="592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 w:rsidR="00A04597"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A04597">
        <w:trPr>
          <w:trHeight w:val="198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3370B1">
        <w:trPr>
          <w:trHeight w:val="600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A04597">
        <w:trPr>
          <w:trHeight w:val="260"/>
        </w:trPr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Pr="00781FC7" w:rsidRDefault="00DA249E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Pr="00781FC7" w:rsidRDefault="00DA249E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18 851,4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Pr="00781FC7" w:rsidRDefault="00DA249E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5 900,0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Pr="00781FC7" w:rsidRDefault="00DA249E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6 265,8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Pr="00781FC7" w:rsidRDefault="00DA249E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6 685,6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и ремонта»</w:t>
            </w:r>
          </w:p>
        </w:tc>
      </w:tr>
      <w:tr w:rsidR="00DA249E" w:rsidRPr="00781FC7" w:rsidTr="00A04597">
        <w:trPr>
          <w:trHeight w:val="260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1.5.2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B971DF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Строительство сетей водоснабжения д. </w:t>
            </w:r>
            <w:proofErr w:type="spellStart"/>
            <w:r w:rsidRPr="00781FC7">
              <w:rPr>
                <w:rFonts w:ascii="Times New Roman" w:hAnsi="Times New Roman"/>
              </w:rPr>
              <w:t>Ягурьях</w:t>
            </w:r>
            <w:proofErr w:type="spellEnd"/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1 000,0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 xml:space="preserve">и ЖКХ; 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A249E" w:rsidRPr="00781FC7" w:rsidTr="00B971DF">
        <w:trPr>
          <w:trHeight w:val="639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B971DF">
        <w:trPr>
          <w:trHeight w:val="229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080984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B971DF">
        <w:trPr>
          <w:trHeight w:val="453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B971DF">
        <w:trPr>
          <w:trHeight w:val="129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1.5.3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B971DF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Реконструкция локальных очистных сооружений с 1300 м3/ сутки до  2000 м3/сутк</w:t>
            </w:r>
            <w:r>
              <w:rPr>
                <w:rFonts w:ascii="Times New Roman" w:hAnsi="Times New Roman"/>
              </w:rPr>
              <w:t xml:space="preserve">и, 2-ой этап  п. </w:t>
            </w:r>
            <w:proofErr w:type="spellStart"/>
            <w:r>
              <w:rPr>
                <w:rFonts w:ascii="Times New Roman" w:hAnsi="Times New Roman"/>
              </w:rPr>
              <w:t>Горноправдинск</w:t>
            </w:r>
            <w:proofErr w:type="spellEnd"/>
            <w:r w:rsidRPr="00781FC7">
              <w:rPr>
                <w:rFonts w:ascii="Times New Roman" w:hAnsi="Times New Roman"/>
              </w:rPr>
              <w:t xml:space="preserve"> Ханты-Мансийского района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6 528,1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6 528,1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A249E" w:rsidRPr="00781FC7" w:rsidTr="00B971DF">
        <w:trPr>
          <w:trHeight w:val="403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 xml:space="preserve">– 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B971DF">
        <w:trPr>
          <w:trHeight w:val="173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080984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B971DF">
        <w:trPr>
          <w:trHeight w:val="397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6 528,1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6 528,1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B971DF">
        <w:trPr>
          <w:trHeight w:val="70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1.5.4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B971D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81FC7">
              <w:rPr>
                <w:rFonts w:ascii="Times New Roman" w:hAnsi="Times New Roman"/>
              </w:rPr>
              <w:t>Строительство улично-дорожной сети д. Ярки,  СМР (2 этап.</w:t>
            </w:r>
            <w:proofErr w:type="gramEnd"/>
            <w:r w:rsidRPr="00781FC7">
              <w:rPr>
                <w:rFonts w:ascii="Times New Roman" w:hAnsi="Times New Roman"/>
              </w:rPr>
              <w:t xml:space="preserve"> </w:t>
            </w:r>
            <w:proofErr w:type="gramStart"/>
            <w:r w:rsidRPr="00781FC7">
              <w:rPr>
                <w:rFonts w:ascii="Times New Roman" w:hAnsi="Times New Roman"/>
              </w:rPr>
              <w:t>Инженерные сети)</w:t>
            </w:r>
            <w:proofErr w:type="gramEnd"/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1 072,0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A249E" w:rsidRPr="00781FC7" w:rsidTr="00B971DF">
        <w:trPr>
          <w:trHeight w:val="534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B971DF">
        <w:trPr>
          <w:trHeight w:val="14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080984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A04597">
        <w:trPr>
          <w:trHeight w:val="183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1 072,0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B971DF">
        <w:trPr>
          <w:trHeight w:val="195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1.5.5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B971DF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Нераспределенные субсидии </w:t>
            </w:r>
            <w:r>
              <w:rPr>
                <w:rFonts w:ascii="Times New Roman" w:hAnsi="Times New Roman"/>
              </w:rPr>
              <w:t xml:space="preserve">             </w:t>
            </w:r>
            <w:r w:rsidRPr="00781FC7">
              <w:rPr>
                <w:rFonts w:ascii="Times New Roman" w:hAnsi="Times New Roman"/>
              </w:rPr>
              <w:t xml:space="preserve">на </w:t>
            </w:r>
            <w:proofErr w:type="spellStart"/>
            <w:r w:rsidRPr="00781FC7">
              <w:rPr>
                <w:rFonts w:ascii="Times New Roman" w:hAnsi="Times New Roman"/>
              </w:rPr>
              <w:t>софинансирование</w:t>
            </w:r>
            <w:proofErr w:type="spellEnd"/>
            <w:r w:rsidRPr="00781FC7">
              <w:rPr>
                <w:rFonts w:ascii="Times New Roman" w:hAnsi="Times New Roman"/>
              </w:rPr>
              <w:t xml:space="preserve"> строительства объекта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B971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</w:r>
            <w:r w:rsidR="00A04597" w:rsidRPr="00781FC7">
              <w:rPr>
                <w:rFonts w:ascii="Times New Roman" w:hAnsi="Times New Roman"/>
              </w:rPr>
              <w:t>и ЖКХ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B971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</w:r>
            <w:r w:rsidR="00A04597" w:rsidRPr="00781FC7">
              <w:rPr>
                <w:rFonts w:ascii="Times New Roman" w:hAnsi="Times New Roman"/>
              </w:rPr>
              <w:t>и ЖКХ</w:t>
            </w:r>
          </w:p>
        </w:tc>
      </w:tr>
      <w:tr w:rsidR="00DA249E" w:rsidRPr="00781FC7" w:rsidTr="00B971DF">
        <w:trPr>
          <w:trHeight w:val="510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Pr="00781FC7" w:rsidRDefault="00DA249E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 автономного</w:t>
            </w:r>
            <w:r w:rsidR="00A04597" w:rsidRPr="00781FC7">
              <w:rPr>
                <w:rFonts w:ascii="Times New Roman" w:hAnsi="Times New Roman"/>
              </w:rPr>
              <w:t xml:space="preserve">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Pr="00781FC7" w:rsidRDefault="00DA249E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Pr="00781FC7" w:rsidRDefault="00DA249E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Pr="00781FC7" w:rsidRDefault="00DA249E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Pr="00781FC7" w:rsidRDefault="00DA249E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A04597">
        <w:trPr>
          <w:trHeight w:val="197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lastRenderedPageBreak/>
              <w:t>1.5.6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B971DF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Строительство </w:t>
            </w:r>
            <w:proofErr w:type="spellStart"/>
            <w:r w:rsidRPr="00781FC7">
              <w:rPr>
                <w:rFonts w:ascii="Times New Roman" w:hAnsi="Times New Roman"/>
              </w:rPr>
              <w:t>внутрипоселкового</w:t>
            </w:r>
            <w:proofErr w:type="spellEnd"/>
            <w:r w:rsidRPr="00781FC7">
              <w:rPr>
                <w:rFonts w:ascii="Times New Roman" w:hAnsi="Times New Roman"/>
              </w:rPr>
              <w:t xml:space="preserve"> газопровода </w:t>
            </w:r>
            <w:r>
              <w:rPr>
                <w:rFonts w:ascii="Times New Roman" w:hAnsi="Times New Roman"/>
              </w:rPr>
              <w:t xml:space="preserve">   </w:t>
            </w:r>
            <w:proofErr w:type="gramStart"/>
            <w:r w:rsidRPr="00781FC7">
              <w:rPr>
                <w:rFonts w:ascii="Times New Roman" w:hAnsi="Times New Roman"/>
              </w:rPr>
              <w:t>в</w:t>
            </w:r>
            <w:proofErr w:type="gramEnd"/>
            <w:r w:rsidRPr="00781FC7">
              <w:rPr>
                <w:rFonts w:ascii="Times New Roman" w:hAnsi="Times New Roman"/>
              </w:rPr>
              <w:t xml:space="preserve"> с. Реполово (корректировка ПСД)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1 278,2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1 278,2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A249E" w:rsidRPr="00781FC7" w:rsidTr="00A04597">
        <w:trPr>
          <w:trHeight w:val="531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1 278,2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1 278,2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B971DF">
        <w:trPr>
          <w:trHeight w:val="136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080984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1 278,2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1 278,2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B971DF">
        <w:trPr>
          <w:trHeight w:val="179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1.5.7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B971DF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Межевание земельного участка под строительство </w:t>
            </w:r>
            <w:proofErr w:type="spellStart"/>
            <w:r w:rsidRPr="00781FC7">
              <w:rPr>
                <w:rFonts w:ascii="Times New Roman" w:hAnsi="Times New Roman"/>
              </w:rPr>
              <w:t>внутрипоселкового</w:t>
            </w:r>
            <w:proofErr w:type="spellEnd"/>
            <w:r w:rsidRPr="00781FC7">
              <w:rPr>
                <w:rFonts w:ascii="Times New Roman" w:hAnsi="Times New Roman"/>
              </w:rPr>
              <w:t xml:space="preserve"> газопровода </w:t>
            </w:r>
            <w:r>
              <w:rPr>
                <w:rFonts w:ascii="Times New Roman" w:hAnsi="Times New Roman"/>
              </w:rPr>
              <w:t xml:space="preserve">   </w:t>
            </w:r>
            <w:proofErr w:type="gramStart"/>
            <w:r w:rsidRPr="00781FC7">
              <w:rPr>
                <w:rFonts w:ascii="Times New Roman" w:hAnsi="Times New Roman"/>
              </w:rPr>
              <w:t>в</w:t>
            </w:r>
            <w:proofErr w:type="gramEnd"/>
            <w:r w:rsidRPr="00781FC7">
              <w:rPr>
                <w:rFonts w:ascii="Times New Roman" w:hAnsi="Times New Roman"/>
              </w:rPr>
              <w:t xml:space="preserve"> с. Реполово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A249E" w:rsidRPr="00781FC7" w:rsidTr="00B971DF">
        <w:trPr>
          <w:trHeight w:val="633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B971DF">
        <w:trPr>
          <w:trHeight w:val="237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080984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61,3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B971DF">
        <w:trPr>
          <w:trHeight w:val="102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1.5.8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B971DF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Строительство </w:t>
            </w:r>
            <w:r>
              <w:rPr>
                <w:rFonts w:ascii="Times New Roman" w:hAnsi="Times New Roman"/>
              </w:rPr>
              <w:t xml:space="preserve">сетей водоснабжения д. </w:t>
            </w:r>
            <w:proofErr w:type="spellStart"/>
            <w:r>
              <w:rPr>
                <w:rFonts w:ascii="Times New Roman" w:hAnsi="Times New Roman"/>
              </w:rPr>
              <w:t>Ягурьях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781FC7">
              <w:rPr>
                <w:rFonts w:ascii="Times New Roman" w:hAnsi="Times New Roman"/>
              </w:rPr>
              <w:t>(ПИР)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A249E" w:rsidRPr="00781FC7" w:rsidTr="00B971DF">
        <w:trPr>
          <w:trHeight w:val="72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B971DF">
        <w:trPr>
          <w:trHeight w:val="132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080984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850,0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B971DF">
        <w:trPr>
          <w:trHeight w:val="70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1.5.9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B971DF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Реконструкция тепловых сетей </w:t>
            </w:r>
            <w:r>
              <w:rPr>
                <w:rFonts w:ascii="Times New Roman" w:hAnsi="Times New Roman"/>
              </w:rPr>
              <w:t xml:space="preserve">  от котельной «Таежная»</w:t>
            </w:r>
            <w:r w:rsidRPr="00781FC7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781FC7">
              <w:rPr>
                <w:rFonts w:ascii="Times New Roman" w:hAnsi="Times New Roman"/>
              </w:rPr>
              <w:t xml:space="preserve">3-я очередь п. </w:t>
            </w:r>
            <w:proofErr w:type="spellStart"/>
            <w:r w:rsidRPr="00781FC7">
              <w:rPr>
                <w:rFonts w:ascii="Times New Roman" w:hAnsi="Times New Roman"/>
              </w:rPr>
              <w:t>Горноправдинск</w:t>
            </w:r>
            <w:proofErr w:type="spellEnd"/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A249E" w:rsidRPr="00781FC7" w:rsidTr="00080984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B971DF">
        <w:trPr>
          <w:trHeight w:val="7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1D7A86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90,0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1D7A86">
        <w:trPr>
          <w:trHeight w:val="97"/>
        </w:trPr>
        <w:tc>
          <w:tcPr>
            <w:tcW w:w="6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49E" w:rsidRPr="00781FC7" w:rsidRDefault="00DA249E" w:rsidP="00B971DF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Итого по задаче 1.5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29 731,0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15 707,6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7 337,8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6 685,6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7A86" w:rsidRPr="00781FC7" w:rsidTr="001D7A86">
        <w:trPr>
          <w:trHeight w:val="759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7A86" w:rsidRPr="00781FC7" w:rsidRDefault="001D7A86" w:rsidP="00B971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A86" w:rsidRDefault="001D7A86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781FC7">
              <w:rPr>
                <w:rFonts w:ascii="Times New Roman" w:hAnsi="Times New Roman"/>
              </w:rPr>
              <w:t>автономного</w:t>
            </w:r>
            <w:proofErr w:type="gramEnd"/>
          </w:p>
          <w:p w:rsidR="001D7A86" w:rsidRDefault="001D7A86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A86" w:rsidRPr="00781FC7" w:rsidRDefault="001D7A86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A86" w:rsidRPr="00781FC7" w:rsidRDefault="001D7A86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A86" w:rsidRPr="00781FC7" w:rsidRDefault="001D7A86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A86" w:rsidRPr="00781FC7" w:rsidRDefault="001D7A86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A86" w:rsidRPr="00781FC7" w:rsidRDefault="001D7A86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1D7A86">
        <w:trPr>
          <w:trHeight w:val="600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29 731,0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15 707,6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7 337,8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6 685,6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1D7A86">
        <w:trPr>
          <w:trHeight w:val="300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080984">
        <w:trPr>
          <w:trHeight w:val="600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29 731,0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15 707,6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7 337,8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6 685,6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624740">
        <w:trPr>
          <w:trHeight w:val="223"/>
        </w:trPr>
        <w:tc>
          <w:tcPr>
            <w:tcW w:w="14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A249E" w:rsidRPr="00781FC7" w:rsidRDefault="00DA249E" w:rsidP="00624740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Задача 1.6</w:t>
            </w:r>
            <w:r>
              <w:rPr>
                <w:rFonts w:ascii="Times New Roman" w:hAnsi="Times New Roman"/>
              </w:rPr>
              <w:t xml:space="preserve">. </w:t>
            </w:r>
            <w:r w:rsidRPr="00781FC7">
              <w:rPr>
                <w:rFonts w:ascii="Times New Roman" w:hAnsi="Times New Roman"/>
              </w:rPr>
              <w:t xml:space="preserve"> Повышение качества бытового обслуживания</w:t>
            </w:r>
          </w:p>
        </w:tc>
      </w:tr>
      <w:tr w:rsidR="00DA249E" w:rsidRPr="00781FC7" w:rsidTr="005930FE">
        <w:trPr>
          <w:trHeight w:val="123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1.6.1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5930FE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Капитальный ремонт бани </w:t>
            </w:r>
            <w:r>
              <w:rPr>
                <w:rFonts w:ascii="Times New Roman" w:hAnsi="Times New Roman"/>
              </w:rPr>
              <w:t xml:space="preserve">                    </w:t>
            </w:r>
            <w:proofErr w:type="gramStart"/>
            <w:r w:rsidRPr="00781FC7">
              <w:rPr>
                <w:rFonts w:ascii="Times New Roman" w:hAnsi="Times New Roman"/>
              </w:rPr>
              <w:t>с</w:t>
            </w:r>
            <w:proofErr w:type="gramEnd"/>
            <w:r w:rsidRPr="00781FC7">
              <w:rPr>
                <w:rFonts w:ascii="Times New Roman" w:hAnsi="Times New Roman"/>
              </w:rPr>
              <w:t>. Троица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464,6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464,6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A249E" w:rsidRPr="00781FC7" w:rsidTr="005930FE">
        <w:trPr>
          <w:trHeight w:val="591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5930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464,6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464,6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5930FE">
        <w:trPr>
          <w:trHeight w:val="167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5930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5930FE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5930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464,6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464,6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5930FE">
        <w:trPr>
          <w:trHeight w:val="70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1.6.2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5930FE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Капитальный ремонт бани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781FC7">
              <w:rPr>
                <w:rFonts w:ascii="Times New Roman" w:hAnsi="Times New Roman"/>
              </w:rPr>
              <w:t>п. Луговской (ПСД)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326,7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326,7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A249E" w:rsidRPr="00781FC7" w:rsidTr="005930FE">
        <w:trPr>
          <w:trHeight w:val="678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5930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326,7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326,7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5930FE">
        <w:trPr>
          <w:trHeight w:val="9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5930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5930FE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5930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326,7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326,7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5930FE">
        <w:trPr>
          <w:trHeight w:val="133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1.6.3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5930FE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Строительство бани </w:t>
            </w:r>
            <w:r>
              <w:rPr>
                <w:rFonts w:ascii="Times New Roman" w:hAnsi="Times New Roman"/>
              </w:rPr>
              <w:t xml:space="preserve">                            </w:t>
            </w:r>
            <w:r w:rsidRPr="00781FC7">
              <w:rPr>
                <w:rFonts w:ascii="Times New Roman" w:hAnsi="Times New Roman"/>
              </w:rPr>
              <w:t xml:space="preserve">п. </w:t>
            </w:r>
            <w:proofErr w:type="gramStart"/>
            <w:r w:rsidRPr="00781FC7">
              <w:rPr>
                <w:rFonts w:ascii="Times New Roman" w:hAnsi="Times New Roman"/>
              </w:rPr>
              <w:t>Кирпичный</w:t>
            </w:r>
            <w:proofErr w:type="gramEnd"/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A04597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DA249E"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5 354,9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5 354,9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A249E" w:rsidRPr="00781FC7" w:rsidTr="005930FE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5 354,9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5 354,9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5930FE">
        <w:trPr>
          <w:trHeight w:val="177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1D7A86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5 354,9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5 354,9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1D7A86">
        <w:trPr>
          <w:trHeight w:val="70"/>
        </w:trPr>
        <w:tc>
          <w:tcPr>
            <w:tcW w:w="6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49E" w:rsidRPr="00781FC7" w:rsidRDefault="00DA249E" w:rsidP="005930FE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Итого по задаче 1.6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6 146,2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6 146,2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7A86" w:rsidRPr="00781FC7" w:rsidTr="001D7A86">
        <w:trPr>
          <w:trHeight w:val="759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7A86" w:rsidRPr="00781FC7" w:rsidRDefault="001D7A86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A86" w:rsidRDefault="001D7A86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</w:p>
          <w:p w:rsidR="001D7A86" w:rsidRDefault="001D7A86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A86" w:rsidRPr="00781FC7" w:rsidRDefault="001D7A86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6 146,2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A86" w:rsidRPr="00781FC7" w:rsidRDefault="001D7A86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6 146,2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A86" w:rsidRPr="00781FC7" w:rsidRDefault="001D7A86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A86" w:rsidRPr="00781FC7" w:rsidRDefault="001D7A86" w:rsidP="005930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A86" w:rsidRPr="00781FC7" w:rsidRDefault="001D7A86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1D7A86">
        <w:trPr>
          <w:trHeight w:val="92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E30C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1D7A86">
        <w:trPr>
          <w:trHeight w:val="600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6 146,2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6 146,2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1D7A86">
        <w:trPr>
          <w:trHeight w:val="136"/>
        </w:trPr>
        <w:tc>
          <w:tcPr>
            <w:tcW w:w="6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A249E" w:rsidRPr="00781FC7" w:rsidRDefault="00DA249E" w:rsidP="005930FE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Итого по подпрограмме 1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287 240,0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164 556,4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65 963,3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56 720,3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</w:tr>
      <w:tr w:rsidR="00DA249E" w:rsidRPr="00781FC7" w:rsidTr="00D872AD">
        <w:trPr>
          <w:trHeight w:val="589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16 407,7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3 961,8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11 411,5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1 034,4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D872AD">
        <w:trPr>
          <w:trHeight w:val="718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270 832,3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160 594,6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54 551,8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55 685,9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D872AD">
        <w:trPr>
          <w:trHeight w:val="129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5930FE">
        <w:trPr>
          <w:trHeight w:val="600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269 647,7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160 540,9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53 475,4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55 631,4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5930FE">
        <w:trPr>
          <w:trHeight w:val="2700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средства бюджета района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781FC7">
              <w:rPr>
                <w:rFonts w:ascii="Times New Roman" w:hAnsi="Times New Roman"/>
              </w:rPr>
              <w:t xml:space="preserve">на </w:t>
            </w:r>
            <w:proofErr w:type="spellStart"/>
            <w:r w:rsidRPr="00781FC7">
              <w:rPr>
                <w:rFonts w:ascii="Times New Roman" w:hAnsi="Times New Roman"/>
              </w:rPr>
              <w:t>софинан</w:t>
            </w:r>
            <w:r>
              <w:rPr>
                <w:rFonts w:ascii="Times New Roman" w:hAnsi="Times New Roman"/>
              </w:rPr>
              <w:t>-</w:t>
            </w:r>
            <w:r w:rsidRPr="00781FC7">
              <w:rPr>
                <w:rFonts w:ascii="Times New Roman" w:hAnsi="Times New Roman"/>
              </w:rPr>
              <w:t>сирование</w:t>
            </w:r>
            <w:proofErr w:type="spellEnd"/>
            <w:r w:rsidRPr="00781FC7">
              <w:rPr>
                <w:rFonts w:ascii="Times New Roman" w:hAnsi="Times New Roman"/>
              </w:rPr>
              <w:t xml:space="preserve"> расходов </w:t>
            </w:r>
            <w:r>
              <w:rPr>
                <w:rFonts w:ascii="Times New Roman" w:hAnsi="Times New Roman"/>
              </w:rPr>
              <w:t xml:space="preserve">            </w:t>
            </w:r>
            <w:r w:rsidRPr="00781FC7">
              <w:rPr>
                <w:rFonts w:ascii="Times New Roman" w:hAnsi="Times New Roman"/>
              </w:rPr>
              <w:t>за счет средств бюджета автономного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1 184,6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1 076,4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54,5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A06575">
        <w:trPr>
          <w:trHeight w:val="300"/>
        </w:trPr>
        <w:tc>
          <w:tcPr>
            <w:tcW w:w="14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Подпрограмма 2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781FC7">
              <w:rPr>
                <w:rFonts w:ascii="Times New Roman" w:hAnsi="Times New Roman"/>
                <w:color w:val="000000"/>
              </w:rPr>
              <w:t xml:space="preserve"> Содействие проведению капитального ремонта многоквартирных домов, благоустройства дворовых территорий</w:t>
            </w:r>
          </w:p>
        </w:tc>
      </w:tr>
      <w:tr w:rsidR="00DA249E" w:rsidRPr="00781FC7" w:rsidTr="00A06575">
        <w:trPr>
          <w:trHeight w:val="300"/>
        </w:trPr>
        <w:tc>
          <w:tcPr>
            <w:tcW w:w="14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Задача 2.1</w:t>
            </w:r>
            <w:r>
              <w:rPr>
                <w:rFonts w:ascii="Times New Roman" w:hAnsi="Times New Roman"/>
              </w:rPr>
              <w:t>.</w:t>
            </w:r>
            <w:r w:rsidRPr="00781FC7">
              <w:rPr>
                <w:rFonts w:ascii="Times New Roman" w:hAnsi="Times New Roman"/>
              </w:rPr>
              <w:t xml:space="preserve"> Капитальный ремонт многоквартирных домов</w:t>
            </w:r>
          </w:p>
        </w:tc>
      </w:tr>
      <w:tr w:rsidR="00DA249E" w:rsidRPr="00781FC7" w:rsidTr="00A04597">
        <w:trPr>
          <w:trHeight w:val="177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2.1.1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1D7A86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Нераспределенные субсидии на </w:t>
            </w:r>
            <w:proofErr w:type="spellStart"/>
            <w:r w:rsidRPr="00781FC7">
              <w:rPr>
                <w:rFonts w:ascii="Times New Roman" w:hAnsi="Times New Roman"/>
              </w:rPr>
              <w:t>софинансирование</w:t>
            </w:r>
            <w:proofErr w:type="spellEnd"/>
            <w:r w:rsidRPr="00781FC7">
              <w:rPr>
                <w:rFonts w:ascii="Times New Roman" w:hAnsi="Times New Roman"/>
              </w:rPr>
              <w:t xml:space="preserve"> капитального ремонта многоквартирных домов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DA249E" w:rsidRPr="00781FC7" w:rsidTr="001D7A86">
        <w:trPr>
          <w:trHeight w:val="631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B0749D">
        <w:trPr>
          <w:trHeight w:val="70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2.1.2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Субсидии на капитальный ремонт многоквартирных жилых домов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1 243,9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1 243,9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1D7A86" w:rsidRPr="00781FC7" w:rsidTr="001D7A86">
        <w:trPr>
          <w:trHeight w:val="773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7A86" w:rsidRPr="00781FC7" w:rsidRDefault="001D7A86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A86" w:rsidRPr="00781FC7" w:rsidRDefault="001D7A86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A86" w:rsidRPr="00781FC7" w:rsidRDefault="001D7A86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A86" w:rsidRDefault="001D7A86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</w:p>
          <w:p w:rsidR="001D7A86" w:rsidRDefault="001D7A86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A86" w:rsidRPr="00781FC7" w:rsidRDefault="001D7A86" w:rsidP="00DA24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1 243,9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A86" w:rsidRPr="00781FC7" w:rsidRDefault="001D7A86" w:rsidP="00DA24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1 243,9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A86" w:rsidRPr="00781FC7" w:rsidRDefault="001D7A86" w:rsidP="00DA24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A86" w:rsidRPr="00781FC7" w:rsidRDefault="001D7A86" w:rsidP="00DA24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A86" w:rsidRPr="00781FC7" w:rsidRDefault="001D7A86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1D7A86">
        <w:trPr>
          <w:trHeight w:val="99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1D7A86">
        <w:trPr>
          <w:trHeight w:val="600"/>
        </w:trPr>
        <w:tc>
          <w:tcPr>
            <w:tcW w:w="11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1 243,9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1 243,9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A04597">
        <w:trPr>
          <w:trHeight w:val="136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2.1.3</w:t>
            </w:r>
            <w:r w:rsidR="00A04597"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B0749D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Капитальный ремонт многоквартирного жилого дома № 6 по ул. Ханты-Мансийская </w:t>
            </w:r>
            <w:r>
              <w:rPr>
                <w:rFonts w:ascii="Times New Roman" w:hAnsi="Times New Roman"/>
              </w:rPr>
              <w:t xml:space="preserve">         </w:t>
            </w:r>
            <w:r w:rsidRPr="00781FC7">
              <w:rPr>
                <w:rFonts w:ascii="Times New Roman" w:hAnsi="Times New Roman"/>
              </w:rPr>
              <w:t xml:space="preserve">в п. </w:t>
            </w:r>
            <w:proofErr w:type="spellStart"/>
            <w:r w:rsidRPr="00781FC7">
              <w:rPr>
                <w:rFonts w:ascii="Times New Roman" w:hAnsi="Times New Roman"/>
              </w:rPr>
              <w:t>Урманный</w:t>
            </w:r>
            <w:proofErr w:type="spellEnd"/>
            <w:r w:rsidRPr="00781FC7">
              <w:rPr>
                <w:rFonts w:ascii="Times New Roman" w:hAnsi="Times New Roman"/>
              </w:rPr>
              <w:t xml:space="preserve"> Ханты-Мансийского района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1 813,6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1 813,6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781FC7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DA249E" w:rsidRPr="00781FC7" w:rsidTr="00B0749D">
        <w:trPr>
          <w:trHeight w:val="589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1 813,6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1 813,6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B0749D">
        <w:trPr>
          <w:trHeight w:val="179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7A2BF9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1 813,6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1 813,6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B0749D">
        <w:trPr>
          <w:trHeight w:val="70"/>
        </w:trPr>
        <w:tc>
          <w:tcPr>
            <w:tcW w:w="6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A249E" w:rsidRPr="00781FC7" w:rsidRDefault="00DA249E" w:rsidP="00A04597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Итого по задаче 2.1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3 057,5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3 057,5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</w:tr>
      <w:tr w:rsidR="00DA249E" w:rsidRPr="00781FC7" w:rsidTr="00B0749D">
        <w:trPr>
          <w:trHeight w:val="496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B0749D">
        <w:trPr>
          <w:trHeight w:val="641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3 057,5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3 057,5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B0749D">
        <w:trPr>
          <w:trHeight w:val="70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7A2BF9">
        <w:trPr>
          <w:trHeight w:val="600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3 057,5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3 057,5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A06575">
        <w:trPr>
          <w:trHeight w:val="300"/>
        </w:trPr>
        <w:tc>
          <w:tcPr>
            <w:tcW w:w="14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Задача 2.2</w:t>
            </w:r>
            <w:r>
              <w:rPr>
                <w:rFonts w:ascii="Times New Roman" w:hAnsi="Times New Roman"/>
              </w:rPr>
              <w:t xml:space="preserve">. </w:t>
            </w:r>
            <w:r w:rsidRPr="00781FC7">
              <w:rPr>
                <w:rFonts w:ascii="Times New Roman" w:hAnsi="Times New Roman"/>
              </w:rPr>
              <w:t xml:space="preserve"> Благоустройство дворовых территорий</w:t>
            </w:r>
          </w:p>
        </w:tc>
      </w:tr>
      <w:tr w:rsidR="00DA249E" w:rsidRPr="00781FC7" w:rsidTr="00B0749D">
        <w:trPr>
          <w:trHeight w:val="133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2.2.1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B0749D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Нераспределенные субсидии на благоустройство дворовых территорий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1 099,4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293,2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453,4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352,8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DA249E" w:rsidRPr="00781FC7" w:rsidTr="00B0749D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1 099,4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293,2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453,4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352,8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B0749D">
        <w:trPr>
          <w:trHeight w:val="177"/>
        </w:trPr>
        <w:tc>
          <w:tcPr>
            <w:tcW w:w="6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A249E" w:rsidRPr="00781FC7" w:rsidRDefault="00DA249E" w:rsidP="00B0749D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Итого по задаче 2.2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1 099,4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293,2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453,4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352,8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1D7A86">
        <w:trPr>
          <w:trHeight w:val="631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249E" w:rsidRPr="00781FC7" w:rsidRDefault="00DA249E" w:rsidP="00B07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1 099,4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293,2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453,4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352,8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B0749D">
        <w:trPr>
          <w:trHeight w:val="221"/>
        </w:trPr>
        <w:tc>
          <w:tcPr>
            <w:tcW w:w="6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49E" w:rsidRPr="00781FC7" w:rsidRDefault="00DA249E" w:rsidP="00B0749D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Итого по подпрограмме 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4 156,9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3 350,7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453,4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352,8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</w:tr>
      <w:tr w:rsidR="001D7A86" w:rsidRPr="00781FC7" w:rsidTr="001D7A86">
        <w:trPr>
          <w:trHeight w:val="759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D7A86" w:rsidRPr="00781FC7" w:rsidRDefault="001D7A86" w:rsidP="00B074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A86" w:rsidRDefault="001D7A86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781FC7">
              <w:rPr>
                <w:rFonts w:ascii="Times New Roman" w:hAnsi="Times New Roman"/>
              </w:rPr>
              <w:t>автоном</w:t>
            </w:r>
            <w:bookmarkStart w:id="0" w:name="_GoBack"/>
            <w:bookmarkEnd w:id="0"/>
            <w:r w:rsidRPr="00781FC7">
              <w:rPr>
                <w:rFonts w:ascii="Times New Roman" w:hAnsi="Times New Roman"/>
              </w:rPr>
              <w:t>ного</w:t>
            </w:r>
            <w:proofErr w:type="gramEnd"/>
          </w:p>
          <w:p w:rsidR="001D7A86" w:rsidRDefault="001D7A86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A86" w:rsidRPr="00781FC7" w:rsidRDefault="001D7A86" w:rsidP="00DA24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1 099,4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A86" w:rsidRPr="00781FC7" w:rsidRDefault="001D7A86" w:rsidP="00DA24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293,2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A86" w:rsidRPr="00781FC7" w:rsidRDefault="001D7A86" w:rsidP="00DA24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453,4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7A86" w:rsidRPr="00781FC7" w:rsidRDefault="001D7A86" w:rsidP="00DA24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352,8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7A86" w:rsidRPr="00781FC7" w:rsidRDefault="001D7A86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1D7A86">
        <w:trPr>
          <w:trHeight w:val="631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 xml:space="preserve">– 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3 057,5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3 057,5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1D7A86">
        <w:trPr>
          <w:trHeight w:val="222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B0749D">
        <w:trPr>
          <w:trHeight w:val="600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3 057,5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3 057,5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0,0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B0749D">
        <w:trPr>
          <w:trHeight w:val="86"/>
        </w:trPr>
        <w:tc>
          <w:tcPr>
            <w:tcW w:w="14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81FC7">
              <w:rPr>
                <w:rFonts w:ascii="Times New Roman" w:hAnsi="Times New Roman"/>
                <w:color w:val="000000"/>
              </w:rPr>
              <w:t>Подпрограмма 3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781FC7">
              <w:rPr>
                <w:rFonts w:ascii="Times New Roman" w:hAnsi="Times New Roman"/>
                <w:color w:val="000000"/>
              </w:rPr>
              <w:t xml:space="preserve"> Обеспечение равных прав потребителей на получение энергетических ресурсов</w:t>
            </w:r>
          </w:p>
        </w:tc>
      </w:tr>
      <w:tr w:rsidR="00DA249E" w:rsidRPr="00781FC7" w:rsidTr="00A06575">
        <w:trPr>
          <w:trHeight w:val="300"/>
        </w:trPr>
        <w:tc>
          <w:tcPr>
            <w:tcW w:w="145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Задача 3.1</w:t>
            </w:r>
            <w:r>
              <w:rPr>
                <w:rFonts w:ascii="Times New Roman" w:hAnsi="Times New Roman"/>
              </w:rPr>
              <w:t>.</w:t>
            </w:r>
            <w:r w:rsidRPr="00781FC7">
              <w:rPr>
                <w:rFonts w:ascii="Times New Roman" w:hAnsi="Times New Roman"/>
              </w:rPr>
              <w:t xml:space="preserve">  Повышение уровня благосостояния населения</w:t>
            </w:r>
          </w:p>
        </w:tc>
      </w:tr>
      <w:tr w:rsidR="00DA249E" w:rsidRPr="00781FC7" w:rsidTr="00207C08">
        <w:trPr>
          <w:trHeight w:val="232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3.1.1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207C08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Возмещение газораспределительным организациям разницы в тарифах, возникающей в связи </w:t>
            </w:r>
            <w:r>
              <w:rPr>
                <w:rFonts w:ascii="Times New Roman" w:hAnsi="Times New Roman"/>
              </w:rPr>
              <w:t xml:space="preserve">                            </w:t>
            </w:r>
            <w:r w:rsidRPr="00781FC7">
              <w:rPr>
                <w:rFonts w:ascii="Times New Roman" w:hAnsi="Times New Roman"/>
              </w:rPr>
              <w:t>с транспортировкой газа</w:t>
            </w:r>
          </w:p>
        </w:tc>
        <w:tc>
          <w:tcPr>
            <w:tcW w:w="18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42 020,1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16 595,0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17 425,1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DA249E" w:rsidRPr="00781FC7" w:rsidTr="00207C08">
        <w:trPr>
          <w:trHeight w:val="684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20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42 020,1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16 595,0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17 425,1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207C08">
        <w:trPr>
          <w:trHeight w:val="95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20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207C08">
        <w:trPr>
          <w:trHeight w:val="600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20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42 020,1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16 595,0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17 425,1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249E" w:rsidRPr="00781FC7" w:rsidTr="00207C08">
        <w:trPr>
          <w:trHeight w:val="139"/>
        </w:trPr>
        <w:tc>
          <w:tcPr>
            <w:tcW w:w="11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3.1.2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207C08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Возмещение газораспределительным организациям разницы в тарифах, возникающей в связи </w:t>
            </w:r>
            <w:r>
              <w:rPr>
                <w:rFonts w:ascii="Times New Roman" w:hAnsi="Times New Roman"/>
              </w:rPr>
              <w:t xml:space="preserve">                              </w:t>
            </w:r>
            <w:r w:rsidRPr="00781FC7">
              <w:rPr>
                <w:rFonts w:ascii="Times New Roman" w:hAnsi="Times New Roman"/>
              </w:rPr>
              <w:t>с реализацией населению сжиженного газа по социально-ориентированным тарифам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65 840,5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18 960,5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21 804,6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25 075,4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781FC7">
              <w:rPr>
                <w:rFonts w:ascii="Times New Roman" w:hAnsi="Times New Roman"/>
              </w:rPr>
              <w:br/>
              <w:t>и ЖКХ</w:t>
            </w:r>
          </w:p>
        </w:tc>
      </w:tr>
      <w:tr w:rsidR="00DA249E" w:rsidRPr="00781FC7" w:rsidTr="00207C08">
        <w:trPr>
          <w:trHeight w:val="1065"/>
        </w:trPr>
        <w:tc>
          <w:tcPr>
            <w:tcW w:w="11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20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65 840,5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18 960,5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21 804,6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25 075,4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207C08">
        <w:trPr>
          <w:trHeight w:val="147"/>
        </w:trPr>
        <w:tc>
          <w:tcPr>
            <w:tcW w:w="6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49E" w:rsidRPr="00781FC7" w:rsidRDefault="00DA249E" w:rsidP="00207C08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Итого по задаче 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781FC7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107 860,6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26 960,5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38 399,6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42 500,5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</w:tr>
      <w:tr w:rsidR="00DA249E" w:rsidRPr="00781FC7" w:rsidTr="00207C08">
        <w:trPr>
          <w:trHeight w:val="600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65 840,5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18 960,5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21 804,6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25 075,4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207C08">
        <w:trPr>
          <w:trHeight w:val="550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781FC7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42 020,1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8 000,0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16 595,0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17 425,1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207C08">
        <w:trPr>
          <w:trHeight w:val="142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0F2411">
        <w:trPr>
          <w:trHeight w:val="600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42 020,1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8 000,0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16 595,0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17 425,1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0F2411">
        <w:trPr>
          <w:trHeight w:val="164"/>
        </w:trPr>
        <w:tc>
          <w:tcPr>
            <w:tcW w:w="6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A249E" w:rsidRPr="00781FC7" w:rsidRDefault="00DA249E" w:rsidP="00207C08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Итого по подпрограмме 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107 860,6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26 960,5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38 399,6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42 500,5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</w:tr>
      <w:tr w:rsidR="00DA249E" w:rsidRPr="00781FC7" w:rsidTr="000F2411">
        <w:trPr>
          <w:trHeight w:val="631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A249E" w:rsidRPr="00781FC7" w:rsidRDefault="00DA249E" w:rsidP="0020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65 840,5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18 960,5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21 804,6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25 075,4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0F2411">
        <w:trPr>
          <w:trHeight w:val="582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A249E" w:rsidRPr="00781FC7" w:rsidRDefault="00DA249E" w:rsidP="0020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207C0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42 020,1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8 000,0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16 595,0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17 425,1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207C08">
        <w:trPr>
          <w:trHeight w:val="157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A249E" w:rsidRPr="00781FC7" w:rsidRDefault="00DA249E" w:rsidP="0020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207C08">
        <w:trPr>
          <w:trHeight w:val="600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A249E" w:rsidRPr="00781FC7" w:rsidRDefault="00DA249E" w:rsidP="00207C0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42 020,1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8 000,0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16 595,0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17 425,1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207C08">
        <w:trPr>
          <w:trHeight w:val="300"/>
        </w:trPr>
        <w:tc>
          <w:tcPr>
            <w:tcW w:w="6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DA249E" w:rsidRPr="00781FC7" w:rsidRDefault="00DA249E" w:rsidP="00207C08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07C08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399 257,5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194 867,6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104 816,</w:t>
            </w:r>
            <w:r>
              <w:rPr>
                <w:rFonts w:ascii="Times New Roman" w:hAnsi="Times New Roman"/>
              </w:rPr>
              <w:t xml:space="preserve"> </w:t>
            </w:r>
            <w:r w:rsidRPr="00207C08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99 573,6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</w:tr>
      <w:tr w:rsidR="00DA249E" w:rsidRPr="00781FC7" w:rsidTr="00207C08">
        <w:trPr>
          <w:trHeight w:val="597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83 347,6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23 215,5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33 669,5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26 462,6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207C08">
        <w:trPr>
          <w:trHeight w:val="726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207C0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315 909,9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171 652,1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71 146,8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73 111,0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207C08">
        <w:trPr>
          <w:trHeight w:val="138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207C08">
        <w:trPr>
          <w:trHeight w:val="600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314 725,3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171 598,4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70 070,4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73 056,5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207C08">
        <w:trPr>
          <w:trHeight w:val="2700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 xml:space="preserve">средства бюджета района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207C08">
              <w:rPr>
                <w:rFonts w:ascii="Times New Roman" w:hAnsi="Times New Roman"/>
              </w:rPr>
              <w:t xml:space="preserve">на </w:t>
            </w:r>
            <w:proofErr w:type="spellStart"/>
            <w:r w:rsidRPr="00207C08">
              <w:rPr>
                <w:rFonts w:ascii="Times New Roman" w:hAnsi="Times New Roman"/>
              </w:rPr>
              <w:t>софинан</w:t>
            </w:r>
            <w:r>
              <w:rPr>
                <w:rFonts w:ascii="Times New Roman" w:hAnsi="Times New Roman"/>
              </w:rPr>
              <w:t>-</w:t>
            </w:r>
            <w:r w:rsidRPr="00207C08">
              <w:rPr>
                <w:rFonts w:ascii="Times New Roman" w:hAnsi="Times New Roman"/>
              </w:rPr>
              <w:t>сирование</w:t>
            </w:r>
            <w:proofErr w:type="spellEnd"/>
            <w:r w:rsidRPr="00207C08">
              <w:rPr>
                <w:rFonts w:ascii="Times New Roman" w:hAnsi="Times New Roman"/>
              </w:rPr>
              <w:t xml:space="preserve"> расходов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207C08">
              <w:rPr>
                <w:rFonts w:ascii="Times New Roman" w:hAnsi="Times New Roman"/>
              </w:rPr>
              <w:t>за счет средств бюджета автономного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1 184,6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F16796" w:rsidRDefault="00DA249E" w:rsidP="00051AC9">
            <w:pPr>
              <w:jc w:val="center"/>
              <w:rPr>
                <w:rFonts w:ascii="Times New Roman" w:hAnsi="Times New Roman"/>
              </w:rPr>
            </w:pPr>
            <w:r w:rsidRPr="00F16796">
              <w:rPr>
                <w:rFonts w:ascii="Times New Roman" w:hAnsi="Times New Roman"/>
              </w:rPr>
              <w:t>53,7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F16796" w:rsidRDefault="00DA249E" w:rsidP="00051AC9">
            <w:pPr>
              <w:jc w:val="center"/>
              <w:rPr>
                <w:rFonts w:ascii="Times New Roman" w:hAnsi="Times New Roman"/>
              </w:rPr>
            </w:pPr>
            <w:r w:rsidRPr="00F16796">
              <w:rPr>
                <w:rFonts w:ascii="Times New Roman" w:hAnsi="Times New Roman"/>
              </w:rPr>
              <w:t>1 076,4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F16796" w:rsidRDefault="00DA249E" w:rsidP="00051AC9">
            <w:pPr>
              <w:jc w:val="center"/>
              <w:rPr>
                <w:rFonts w:ascii="Times New Roman" w:hAnsi="Times New Roman"/>
              </w:rPr>
            </w:pPr>
            <w:r w:rsidRPr="00F16796">
              <w:rPr>
                <w:rFonts w:ascii="Times New Roman" w:hAnsi="Times New Roman"/>
              </w:rPr>
              <w:t>54,5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207C08">
        <w:trPr>
          <w:trHeight w:val="300"/>
        </w:trPr>
        <w:tc>
          <w:tcPr>
            <w:tcW w:w="6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207C08">
            <w:pPr>
              <w:spacing w:after="0" w:line="240" w:lineRule="auto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207C08">
              <w:rPr>
                <w:rFonts w:ascii="Times New Roman" w:hAnsi="Times New Roman"/>
              </w:rPr>
              <w:t>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399 257,5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194 867,6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104 816,</w:t>
            </w:r>
            <w:r>
              <w:rPr>
                <w:rFonts w:ascii="Times New Roman" w:hAnsi="Times New Roman"/>
              </w:rPr>
              <w:t xml:space="preserve"> </w:t>
            </w:r>
            <w:r w:rsidRPr="00781FC7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99 573,6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 </w:t>
            </w:r>
          </w:p>
        </w:tc>
      </w:tr>
      <w:tr w:rsidR="00DA249E" w:rsidRPr="00781FC7" w:rsidTr="00207C08">
        <w:trPr>
          <w:trHeight w:val="703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83 347,6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23 215,5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33 669,5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26 462,6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207C08">
        <w:trPr>
          <w:trHeight w:val="653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 xml:space="preserve">бюджет района </w:t>
            </w:r>
            <w:r>
              <w:rPr>
                <w:rFonts w:ascii="Times New Roman" w:hAnsi="Times New Roman"/>
              </w:rPr>
              <w:t>–</w:t>
            </w:r>
            <w:r w:rsidRPr="00207C08">
              <w:rPr>
                <w:rFonts w:ascii="Times New Roman" w:hAnsi="Times New Roman"/>
              </w:rPr>
              <w:t xml:space="preserve">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315 909,9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171 652,1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71 146,8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73 111,0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207C08">
        <w:trPr>
          <w:trHeight w:val="70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207C08">
        <w:trPr>
          <w:trHeight w:val="600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средства бюджета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314 725,3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171 598,4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70 070,4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73 056,5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A249E" w:rsidRPr="00781FC7" w:rsidTr="00207C08">
        <w:trPr>
          <w:trHeight w:val="2700"/>
        </w:trPr>
        <w:tc>
          <w:tcPr>
            <w:tcW w:w="64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 xml:space="preserve">средства бюджета района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207C08">
              <w:rPr>
                <w:rFonts w:ascii="Times New Roman" w:hAnsi="Times New Roman"/>
              </w:rPr>
              <w:t xml:space="preserve">на </w:t>
            </w:r>
            <w:proofErr w:type="spellStart"/>
            <w:r w:rsidRPr="00207C08">
              <w:rPr>
                <w:rFonts w:ascii="Times New Roman" w:hAnsi="Times New Roman"/>
              </w:rPr>
              <w:t>софинан</w:t>
            </w:r>
            <w:r>
              <w:rPr>
                <w:rFonts w:ascii="Times New Roman" w:hAnsi="Times New Roman"/>
              </w:rPr>
              <w:t>-</w:t>
            </w:r>
            <w:r w:rsidRPr="00207C08">
              <w:rPr>
                <w:rFonts w:ascii="Times New Roman" w:hAnsi="Times New Roman"/>
              </w:rPr>
              <w:t>сирование</w:t>
            </w:r>
            <w:proofErr w:type="spellEnd"/>
            <w:r w:rsidRPr="00207C08">
              <w:rPr>
                <w:rFonts w:ascii="Times New Roman" w:hAnsi="Times New Roman"/>
              </w:rPr>
              <w:t xml:space="preserve"> расходов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207C08">
              <w:rPr>
                <w:rFonts w:ascii="Times New Roman" w:hAnsi="Times New Roman"/>
              </w:rPr>
              <w:t>за счет средств бюджета автономного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207C08" w:rsidRDefault="00DA249E" w:rsidP="00207C08">
            <w:pPr>
              <w:pStyle w:val="a8"/>
              <w:jc w:val="center"/>
              <w:rPr>
                <w:rFonts w:ascii="Times New Roman" w:hAnsi="Times New Roman"/>
              </w:rPr>
            </w:pPr>
            <w:r w:rsidRPr="00207C08">
              <w:rPr>
                <w:rFonts w:ascii="Times New Roman" w:hAnsi="Times New Roman"/>
              </w:rPr>
              <w:t>1 184,6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53,7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1 076,4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249E" w:rsidRPr="00781FC7" w:rsidRDefault="00DA249E" w:rsidP="00051A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1FC7">
              <w:rPr>
                <w:rFonts w:ascii="Times New Roman" w:hAnsi="Times New Roman"/>
              </w:rPr>
              <w:t>54,5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49E" w:rsidRPr="00781FC7" w:rsidRDefault="00DA249E" w:rsidP="00F9017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45849" w:rsidRDefault="00C144A2" w:rsidP="00207C0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</w:t>
      </w:r>
      <w:r w:rsidR="00207C08">
        <w:rPr>
          <w:rFonts w:ascii="Times New Roman" w:hAnsi="Times New Roman"/>
          <w:bCs/>
          <w:sz w:val="28"/>
          <w:szCs w:val="28"/>
        </w:rPr>
        <w:t>.</w:t>
      </w:r>
    </w:p>
    <w:sectPr w:rsidR="00145849" w:rsidSect="00F90176">
      <w:pgSz w:w="16838" w:h="11906" w:orient="landscape"/>
      <w:pgMar w:top="1418" w:right="1134" w:bottom="102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031" w:rsidRDefault="00B71031">
      <w:pPr>
        <w:spacing w:after="0" w:line="240" w:lineRule="auto"/>
      </w:pPr>
      <w:r>
        <w:separator/>
      </w:r>
    </w:p>
  </w:endnote>
  <w:endnote w:type="continuationSeparator" w:id="0">
    <w:p w:rsidR="00B71031" w:rsidRDefault="00B7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031" w:rsidRDefault="00B71031">
      <w:pPr>
        <w:spacing w:after="0" w:line="240" w:lineRule="auto"/>
      </w:pPr>
      <w:r>
        <w:separator/>
      </w:r>
    </w:p>
  </w:footnote>
  <w:footnote w:type="continuationSeparator" w:id="0">
    <w:p w:rsidR="00B71031" w:rsidRDefault="00B7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032583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A249E" w:rsidRDefault="00DA249E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</w:p>
      <w:p w:rsidR="00DA249E" w:rsidRPr="0005308A" w:rsidRDefault="00DA249E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05308A">
          <w:rPr>
            <w:rFonts w:ascii="Times New Roman" w:hAnsi="Times New Roman"/>
            <w:sz w:val="24"/>
            <w:szCs w:val="24"/>
          </w:rPr>
          <w:fldChar w:fldCharType="begin"/>
        </w:r>
        <w:r w:rsidRPr="000530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5308A">
          <w:rPr>
            <w:rFonts w:ascii="Times New Roman" w:hAnsi="Times New Roman"/>
            <w:sz w:val="24"/>
            <w:szCs w:val="24"/>
          </w:rPr>
          <w:fldChar w:fldCharType="separate"/>
        </w:r>
        <w:r w:rsidR="001D7A86">
          <w:rPr>
            <w:rFonts w:ascii="Times New Roman" w:hAnsi="Times New Roman"/>
            <w:noProof/>
            <w:sz w:val="24"/>
            <w:szCs w:val="24"/>
          </w:rPr>
          <w:t>28</w:t>
        </w:r>
        <w:r w:rsidRPr="000530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F"/>
    <w:rsid w:val="000029D4"/>
    <w:rsid w:val="00003AFD"/>
    <w:rsid w:val="00006D61"/>
    <w:rsid w:val="00007C93"/>
    <w:rsid w:val="00010C00"/>
    <w:rsid w:val="0001204B"/>
    <w:rsid w:val="00013353"/>
    <w:rsid w:val="00013AE9"/>
    <w:rsid w:val="00014A19"/>
    <w:rsid w:val="00015CD5"/>
    <w:rsid w:val="00017A54"/>
    <w:rsid w:val="000219CD"/>
    <w:rsid w:val="000222DC"/>
    <w:rsid w:val="00024231"/>
    <w:rsid w:val="00024ED6"/>
    <w:rsid w:val="000341B7"/>
    <w:rsid w:val="0003476A"/>
    <w:rsid w:val="00035084"/>
    <w:rsid w:val="00035B04"/>
    <w:rsid w:val="0003758E"/>
    <w:rsid w:val="000416DD"/>
    <w:rsid w:val="00041B86"/>
    <w:rsid w:val="0004228E"/>
    <w:rsid w:val="0004451C"/>
    <w:rsid w:val="00045E7C"/>
    <w:rsid w:val="00051AC9"/>
    <w:rsid w:val="00051D48"/>
    <w:rsid w:val="0005308A"/>
    <w:rsid w:val="00053890"/>
    <w:rsid w:val="000550FD"/>
    <w:rsid w:val="00055761"/>
    <w:rsid w:val="00056A44"/>
    <w:rsid w:val="00057E50"/>
    <w:rsid w:val="000604D6"/>
    <w:rsid w:val="00060D69"/>
    <w:rsid w:val="00061D76"/>
    <w:rsid w:val="00063C08"/>
    <w:rsid w:val="00071111"/>
    <w:rsid w:val="000736EB"/>
    <w:rsid w:val="0008030F"/>
    <w:rsid w:val="0008054C"/>
    <w:rsid w:val="00080984"/>
    <w:rsid w:val="00081318"/>
    <w:rsid w:val="000842F3"/>
    <w:rsid w:val="00085D70"/>
    <w:rsid w:val="00085FD1"/>
    <w:rsid w:val="0008616F"/>
    <w:rsid w:val="000A26CC"/>
    <w:rsid w:val="000A40BE"/>
    <w:rsid w:val="000A419F"/>
    <w:rsid w:val="000A5B7E"/>
    <w:rsid w:val="000B138B"/>
    <w:rsid w:val="000B6C68"/>
    <w:rsid w:val="000C046C"/>
    <w:rsid w:val="000D2106"/>
    <w:rsid w:val="000D5615"/>
    <w:rsid w:val="000D6B7B"/>
    <w:rsid w:val="000E0644"/>
    <w:rsid w:val="000E0EAE"/>
    <w:rsid w:val="000E124A"/>
    <w:rsid w:val="000E1BA0"/>
    <w:rsid w:val="000F0B29"/>
    <w:rsid w:val="000F2411"/>
    <w:rsid w:val="000F26DC"/>
    <w:rsid w:val="000F6993"/>
    <w:rsid w:val="000F7033"/>
    <w:rsid w:val="00100BA4"/>
    <w:rsid w:val="00101A97"/>
    <w:rsid w:val="001039CC"/>
    <w:rsid w:val="00107290"/>
    <w:rsid w:val="001103C8"/>
    <w:rsid w:val="001104F2"/>
    <w:rsid w:val="0011087A"/>
    <w:rsid w:val="00111507"/>
    <w:rsid w:val="00115CF3"/>
    <w:rsid w:val="00120218"/>
    <w:rsid w:val="001202DA"/>
    <w:rsid w:val="00121174"/>
    <w:rsid w:val="00122567"/>
    <w:rsid w:val="001234F1"/>
    <w:rsid w:val="001246F9"/>
    <w:rsid w:val="001276B3"/>
    <w:rsid w:val="0013075F"/>
    <w:rsid w:val="00133339"/>
    <w:rsid w:val="001420C4"/>
    <w:rsid w:val="00145849"/>
    <w:rsid w:val="00151295"/>
    <w:rsid w:val="00153A89"/>
    <w:rsid w:val="001544E4"/>
    <w:rsid w:val="00154982"/>
    <w:rsid w:val="00155CD3"/>
    <w:rsid w:val="00156A6A"/>
    <w:rsid w:val="00161DA2"/>
    <w:rsid w:val="00163485"/>
    <w:rsid w:val="00164821"/>
    <w:rsid w:val="0016537D"/>
    <w:rsid w:val="00167A33"/>
    <w:rsid w:val="001702FF"/>
    <w:rsid w:val="00175C16"/>
    <w:rsid w:val="00180589"/>
    <w:rsid w:val="00191536"/>
    <w:rsid w:val="0019172E"/>
    <w:rsid w:val="00195237"/>
    <w:rsid w:val="001A1D8C"/>
    <w:rsid w:val="001A7DFA"/>
    <w:rsid w:val="001B003A"/>
    <w:rsid w:val="001B3409"/>
    <w:rsid w:val="001C06D1"/>
    <w:rsid w:val="001C16E9"/>
    <w:rsid w:val="001C1C04"/>
    <w:rsid w:val="001C4F6D"/>
    <w:rsid w:val="001D1931"/>
    <w:rsid w:val="001D1AFF"/>
    <w:rsid w:val="001D3076"/>
    <w:rsid w:val="001D4360"/>
    <w:rsid w:val="001D4CC5"/>
    <w:rsid w:val="001D507B"/>
    <w:rsid w:val="001D5733"/>
    <w:rsid w:val="001D588D"/>
    <w:rsid w:val="001D643C"/>
    <w:rsid w:val="001D7A86"/>
    <w:rsid w:val="001E13DD"/>
    <w:rsid w:val="001E16B6"/>
    <w:rsid w:val="001E1CB0"/>
    <w:rsid w:val="001E1CBD"/>
    <w:rsid w:val="001E29DF"/>
    <w:rsid w:val="001E447A"/>
    <w:rsid w:val="001F29D4"/>
    <w:rsid w:val="001F2A8D"/>
    <w:rsid w:val="001F2E7B"/>
    <w:rsid w:val="001F3CFE"/>
    <w:rsid w:val="001F3FDC"/>
    <w:rsid w:val="001F4D83"/>
    <w:rsid w:val="001F50E9"/>
    <w:rsid w:val="001F517C"/>
    <w:rsid w:val="001F755D"/>
    <w:rsid w:val="002012EA"/>
    <w:rsid w:val="00202EF9"/>
    <w:rsid w:val="00205F6F"/>
    <w:rsid w:val="002069D6"/>
    <w:rsid w:val="00207C08"/>
    <w:rsid w:val="0021059B"/>
    <w:rsid w:val="00211C75"/>
    <w:rsid w:val="00212F2D"/>
    <w:rsid w:val="00213CDB"/>
    <w:rsid w:val="0021402C"/>
    <w:rsid w:val="00217F55"/>
    <w:rsid w:val="002217C9"/>
    <w:rsid w:val="00222130"/>
    <w:rsid w:val="002253EE"/>
    <w:rsid w:val="002254DF"/>
    <w:rsid w:val="00233A43"/>
    <w:rsid w:val="002355BC"/>
    <w:rsid w:val="0023798B"/>
    <w:rsid w:val="00237B0D"/>
    <w:rsid w:val="00241703"/>
    <w:rsid w:val="00243642"/>
    <w:rsid w:val="0024406B"/>
    <w:rsid w:val="00244E4F"/>
    <w:rsid w:val="00244E78"/>
    <w:rsid w:val="00247000"/>
    <w:rsid w:val="00250986"/>
    <w:rsid w:val="00255590"/>
    <w:rsid w:val="00262CB9"/>
    <w:rsid w:val="0026377A"/>
    <w:rsid w:val="0026581D"/>
    <w:rsid w:val="002678B5"/>
    <w:rsid w:val="0027386D"/>
    <w:rsid w:val="002763D7"/>
    <w:rsid w:val="002776CB"/>
    <w:rsid w:val="00284F57"/>
    <w:rsid w:val="00285483"/>
    <w:rsid w:val="00286F45"/>
    <w:rsid w:val="00287607"/>
    <w:rsid w:val="0029219A"/>
    <w:rsid w:val="0029314D"/>
    <w:rsid w:val="00293E9B"/>
    <w:rsid w:val="00294736"/>
    <w:rsid w:val="00295757"/>
    <w:rsid w:val="00295C58"/>
    <w:rsid w:val="002A030F"/>
    <w:rsid w:val="002A0904"/>
    <w:rsid w:val="002A18E2"/>
    <w:rsid w:val="002A5CB1"/>
    <w:rsid w:val="002B0809"/>
    <w:rsid w:val="002B09D2"/>
    <w:rsid w:val="002B125D"/>
    <w:rsid w:val="002B6180"/>
    <w:rsid w:val="002B6696"/>
    <w:rsid w:val="002C11DA"/>
    <w:rsid w:val="002C1239"/>
    <w:rsid w:val="002C2809"/>
    <w:rsid w:val="002C3A2F"/>
    <w:rsid w:val="002C674B"/>
    <w:rsid w:val="002C70E4"/>
    <w:rsid w:val="002D0224"/>
    <w:rsid w:val="002D0C5E"/>
    <w:rsid w:val="002D3FE6"/>
    <w:rsid w:val="002D498B"/>
    <w:rsid w:val="002D52D1"/>
    <w:rsid w:val="002D52DA"/>
    <w:rsid w:val="002D5BE2"/>
    <w:rsid w:val="002D66B4"/>
    <w:rsid w:val="002E3823"/>
    <w:rsid w:val="002E42A4"/>
    <w:rsid w:val="002E5C77"/>
    <w:rsid w:val="002E79FF"/>
    <w:rsid w:val="002F4380"/>
    <w:rsid w:val="002F459C"/>
    <w:rsid w:val="003027ED"/>
    <w:rsid w:val="00304F92"/>
    <w:rsid w:val="003051B0"/>
    <w:rsid w:val="00306562"/>
    <w:rsid w:val="00306C11"/>
    <w:rsid w:val="00310213"/>
    <w:rsid w:val="00310B81"/>
    <w:rsid w:val="00310FE6"/>
    <w:rsid w:val="003129DA"/>
    <w:rsid w:val="003131D7"/>
    <w:rsid w:val="0031350C"/>
    <w:rsid w:val="0031612C"/>
    <w:rsid w:val="00320F0C"/>
    <w:rsid w:val="0032385B"/>
    <w:rsid w:val="00323F8F"/>
    <w:rsid w:val="00330F73"/>
    <w:rsid w:val="00331067"/>
    <w:rsid w:val="00336872"/>
    <w:rsid w:val="003370B1"/>
    <w:rsid w:val="00343FBF"/>
    <w:rsid w:val="00352B5C"/>
    <w:rsid w:val="00353C5B"/>
    <w:rsid w:val="00354368"/>
    <w:rsid w:val="00354DEC"/>
    <w:rsid w:val="00357021"/>
    <w:rsid w:val="00357BEC"/>
    <w:rsid w:val="00360023"/>
    <w:rsid w:val="00360370"/>
    <w:rsid w:val="00362922"/>
    <w:rsid w:val="00364E57"/>
    <w:rsid w:val="00365254"/>
    <w:rsid w:val="00365A82"/>
    <w:rsid w:val="00366899"/>
    <w:rsid w:val="003725B7"/>
    <w:rsid w:val="003763BB"/>
    <w:rsid w:val="00377529"/>
    <w:rsid w:val="003805E8"/>
    <w:rsid w:val="0038359B"/>
    <w:rsid w:val="0038431F"/>
    <w:rsid w:val="00385666"/>
    <w:rsid w:val="00393574"/>
    <w:rsid w:val="00394CE6"/>
    <w:rsid w:val="00396F6B"/>
    <w:rsid w:val="003A1F0B"/>
    <w:rsid w:val="003A27CD"/>
    <w:rsid w:val="003A3CB5"/>
    <w:rsid w:val="003A5F6A"/>
    <w:rsid w:val="003A62D3"/>
    <w:rsid w:val="003A6972"/>
    <w:rsid w:val="003B0D91"/>
    <w:rsid w:val="003B131D"/>
    <w:rsid w:val="003B30A0"/>
    <w:rsid w:val="003B5F71"/>
    <w:rsid w:val="003B6403"/>
    <w:rsid w:val="003B6E76"/>
    <w:rsid w:val="003B701B"/>
    <w:rsid w:val="003B7553"/>
    <w:rsid w:val="003C009D"/>
    <w:rsid w:val="003C1BFC"/>
    <w:rsid w:val="003C2564"/>
    <w:rsid w:val="003C290F"/>
    <w:rsid w:val="003C691B"/>
    <w:rsid w:val="003C76D7"/>
    <w:rsid w:val="003D23F6"/>
    <w:rsid w:val="003D4065"/>
    <w:rsid w:val="003D4266"/>
    <w:rsid w:val="003D494E"/>
    <w:rsid w:val="003D52F1"/>
    <w:rsid w:val="003D5570"/>
    <w:rsid w:val="003D6993"/>
    <w:rsid w:val="003D6ED6"/>
    <w:rsid w:val="003E16F4"/>
    <w:rsid w:val="003E1C72"/>
    <w:rsid w:val="003E3B09"/>
    <w:rsid w:val="003F4681"/>
    <w:rsid w:val="003F6422"/>
    <w:rsid w:val="00400668"/>
    <w:rsid w:val="00401355"/>
    <w:rsid w:val="004021E4"/>
    <w:rsid w:val="00405843"/>
    <w:rsid w:val="004141BE"/>
    <w:rsid w:val="004143B5"/>
    <w:rsid w:val="004147B3"/>
    <w:rsid w:val="00414B85"/>
    <w:rsid w:val="00423260"/>
    <w:rsid w:val="00425DCE"/>
    <w:rsid w:val="004265A9"/>
    <w:rsid w:val="004339DF"/>
    <w:rsid w:val="0043450C"/>
    <w:rsid w:val="00435DBA"/>
    <w:rsid w:val="00435F66"/>
    <w:rsid w:val="004408E3"/>
    <w:rsid w:val="00445DDC"/>
    <w:rsid w:val="00451A92"/>
    <w:rsid w:val="00452132"/>
    <w:rsid w:val="004526FA"/>
    <w:rsid w:val="00454BED"/>
    <w:rsid w:val="0046112A"/>
    <w:rsid w:val="00461C2F"/>
    <w:rsid w:val="00462110"/>
    <w:rsid w:val="004639FF"/>
    <w:rsid w:val="00464E29"/>
    <w:rsid w:val="004652DA"/>
    <w:rsid w:val="004657EA"/>
    <w:rsid w:val="00466017"/>
    <w:rsid w:val="00466E9E"/>
    <w:rsid w:val="004673C4"/>
    <w:rsid w:val="00470063"/>
    <w:rsid w:val="0047266C"/>
    <w:rsid w:val="00476679"/>
    <w:rsid w:val="00480140"/>
    <w:rsid w:val="00480937"/>
    <w:rsid w:val="00481D2F"/>
    <w:rsid w:val="00482BFB"/>
    <w:rsid w:val="00482E41"/>
    <w:rsid w:val="004844E4"/>
    <w:rsid w:val="00484867"/>
    <w:rsid w:val="004866B9"/>
    <w:rsid w:val="00487084"/>
    <w:rsid w:val="00487C6F"/>
    <w:rsid w:val="00490FEA"/>
    <w:rsid w:val="004927B1"/>
    <w:rsid w:val="004A1D0F"/>
    <w:rsid w:val="004A302C"/>
    <w:rsid w:val="004A37BD"/>
    <w:rsid w:val="004A48CC"/>
    <w:rsid w:val="004B1189"/>
    <w:rsid w:val="004B1C1D"/>
    <w:rsid w:val="004B316D"/>
    <w:rsid w:val="004B3F15"/>
    <w:rsid w:val="004B41A6"/>
    <w:rsid w:val="004B4EA1"/>
    <w:rsid w:val="004C2BF1"/>
    <w:rsid w:val="004C3C68"/>
    <w:rsid w:val="004C3F89"/>
    <w:rsid w:val="004C5984"/>
    <w:rsid w:val="004C7AB8"/>
    <w:rsid w:val="004D0B13"/>
    <w:rsid w:val="004D52C7"/>
    <w:rsid w:val="004D70CB"/>
    <w:rsid w:val="004E1B67"/>
    <w:rsid w:val="004E2552"/>
    <w:rsid w:val="004E283B"/>
    <w:rsid w:val="004E2947"/>
    <w:rsid w:val="004E3AB7"/>
    <w:rsid w:val="004E4047"/>
    <w:rsid w:val="004E68AC"/>
    <w:rsid w:val="004E6A51"/>
    <w:rsid w:val="004E6B93"/>
    <w:rsid w:val="004E7D19"/>
    <w:rsid w:val="004F2097"/>
    <w:rsid w:val="004F3147"/>
    <w:rsid w:val="004F5A3E"/>
    <w:rsid w:val="004F5ED2"/>
    <w:rsid w:val="004F7BBF"/>
    <w:rsid w:val="0050146D"/>
    <w:rsid w:val="00502D08"/>
    <w:rsid w:val="0050493F"/>
    <w:rsid w:val="005049A0"/>
    <w:rsid w:val="00504F1E"/>
    <w:rsid w:val="00505CB2"/>
    <w:rsid w:val="005074D8"/>
    <w:rsid w:val="005075E5"/>
    <w:rsid w:val="0051096C"/>
    <w:rsid w:val="005124A3"/>
    <w:rsid w:val="00512B46"/>
    <w:rsid w:val="00514888"/>
    <w:rsid w:val="00516E3A"/>
    <w:rsid w:val="005176CB"/>
    <w:rsid w:val="00517EEB"/>
    <w:rsid w:val="00521950"/>
    <w:rsid w:val="00521B6C"/>
    <w:rsid w:val="00526290"/>
    <w:rsid w:val="005278B9"/>
    <w:rsid w:val="00531803"/>
    <w:rsid w:val="00532163"/>
    <w:rsid w:val="00532E1A"/>
    <w:rsid w:val="00537D2C"/>
    <w:rsid w:val="005403C9"/>
    <w:rsid w:val="005414CD"/>
    <w:rsid w:val="00543A2D"/>
    <w:rsid w:val="00545C88"/>
    <w:rsid w:val="0055556E"/>
    <w:rsid w:val="00556084"/>
    <w:rsid w:val="00557605"/>
    <w:rsid w:val="005615C7"/>
    <w:rsid w:val="005636D5"/>
    <w:rsid w:val="00563ECA"/>
    <w:rsid w:val="005679DD"/>
    <w:rsid w:val="00571CA5"/>
    <w:rsid w:val="00574A1A"/>
    <w:rsid w:val="0057555B"/>
    <w:rsid w:val="00575F7F"/>
    <w:rsid w:val="0058249A"/>
    <w:rsid w:val="0058512C"/>
    <w:rsid w:val="0058522C"/>
    <w:rsid w:val="005874AC"/>
    <w:rsid w:val="0059182D"/>
    <w:rsid w:val="005930FE"/>
    <w:rsid w:val="00593260"/>
    <w:rsid w:val="00594FBD"/>
    <w:rsid w:val="00596733"/>
    <w:rsid w:val="00596BB0"/>
    <w:rsid w:val="005A08A5"/>
    <w:rsid w:val="005A10BF"/>
    <w:rsid w:val="005A3C2D"/>
    <w:rsid w:val="005B2C72"/>
    <w:rsid w:val="005B5E8F"/>
    <w:rsid w:val="005B64C8"/>
    <w:rsid w:val="005C025A"/>
    <w:rsid w:val="005C16EF"/>
    <w:rsid w:val="005C1A9E"/>
    <w:rsid w:val="005C1FC6"/>
    <w:rsid w:val="005C2CA9"/>
    <w:rsid w:val="005C3289"/>
    <w:rsid w:val="005C633C"/>
    <w:rsid w:val="005C7610"/>
    <w:rsid w:val="005C7730"/>
    <w:rsid w:val="005D0F22"/>
    <w:rsid w:val="005D37D7"/>
    <w:rsid w:val="005D75CE"/>
    <w:rsid w:val="005E0206"/>
    <w:rsid w:val="005E2AE2"/>
    <w:rsid w:val="005E39E5"/>
    <w:rsid w:val="005E3F40"/>
    <w:rsid w:val="005E5039"/>
    <w:rsid w:val="005E52E8"/>
    <w:rsid w:val="005E5A27"/>
    <w:rsid w:val="005E717E"/>
    <w:rsid w:val="005F0D43"/>
    <w:rsid w:val="005F108C"/>
    <w:rsid w:val="005F2727"/>
    <w:rsid w:val="005F4DA1"/>
    <w:rsid w:val="005F4F9C"/>
    <w:rsid w:val="005F54E7"/>
    <w:rsid w:val="005F5F03"/>
    <w:rsid w:val="005F70EA"/>
    <w:rsid w:val="0060129E"/>
    <w:rsid w:val="0060130F"/>
    <w:rsid w:val="00601373"/>
    <w:rsid w:val="0060193D"/>
    <w:rsid w:val="00612AAE"/>
    <w:rsid w:val="0061504F"/>
    <w:rsid w:val="00616C99"/>
    <w:rsid w:val="0062095E"/>
    <w:rsid w:val="00623C53"/>
    <w:rsid w:val="00624740"/>
    <w:rsid w:val="00624E5D"/>
    <w:rsid w:val="006256D2"/>
    <w:rsid w:val="00625B7A"/>
    <w:rsid w:val="00631742"/>
    <w:rsid w:val="006325C3"/>
    <w:rsid w:val="006333B7"/>
    <w:rsid w:val="006333E4"/>
    <w:rsid w:val="00634535"/>
    <w:rsid w:val="00636B2F"/>
    <w:rsid w:val="00643A28"/>
    <w:rsid w:val="00645D2F"/>
    <w:rsid w:val="006462E4"/>
    <w:rsid w:val="006463B3"/>
    <w:rsid w:val="006500B9"/>
    <w:rsid w:val="00650E97"/>
    <w:rsid w:val="00653DEA"/>
    <w:rsid w:val="006549A2"/>
    <w:rsid w:val="00654FD7"/>
    <w:rsid w:val="006558FB"/>
    <w:rsid w:val="00657638"/>
    <w:rsid w:val="0065784E"/>
    <w:rsid w:val="00657A76"/>
    <w:rsid w:val="00657C25"/>
    <w:rsid w:val="00662163"/>
    <w:rsid w:val="00662679"/>
    <w:rsid w:val="00662AB0"/>
    <w:rsid w:val="00667F9A"/>
    <w:rsid w:val="0067092E"/>
    <w:rsid w:val="00671040"/>
    <w:rsid w:val="006730EB"/>
    <w:rsid w:val="006752BC"/>
    <w:rsid w:val="00681E06"/>
    <w:rsid w:val="006824DA"/>
    <w:rsid w:val="0068414D"/>
    <w:rsid w:val="00685620"/>
    <w:rsid w:val="00690E1E"/>
    <w:rsid w:val="00691013"/>
    <w:rsid w:val="00692452"/>
    <w:rsid w:val="00693387"/>
    <w:rsid w:val="00695600"/>
    <w:rsid w:val="00695B5E"/>
    <w:rsid w:val="006974B9"/>
    <w:rsid w:val="006A50A7"/>
    <w:rsid w:val="006A56BA"/>
    <w:rsid w:val="006A68FD"/>
    <w:rsid w:val="006B132E"/>
    <w:rsid w:val="006B1D3B"/>
    <w:rsid w:val="006B3137"/>
    <w:rsid w:val="006B4700"/>
    <w:rsid w:val="006B5737"/>
    <w:rsid w:val="006B5CF8"/>
    <w:rsid w:val="006C2516"/>
    <w:rsid w:val="006C6D35"/>
    <w:rsid w:val="006C76BE"/>
    <w:rsid w:val="006D05E1"/>
    <w:rsid w:val="006D5E98"/>
    <w:rsid w:val="006D6013"/>
    <w:rsid w:val="006E038B"/>
    <w:rsid w:val="006E08BF"/>
    <w:rsid w:val="006E16BD"/>
    <w:rsid w:val="006E3A84"/>
    <w:rsid w:val="006E405B"/>
    <w:rsid w:val="006E5E7A"/>
    <w:rsid w:val="006F072C"/>
    <w:rsid w:val="006F096D"/>
    <w:rsid w:val="006F35B3"/>
    <w:rsid w:val="006F3EA7"/>
    <w:rsid w:val="006F5E60"/>
    <w:rsid w:val="006F6D9F"/>
    <w:rsid w:val="00706A6D"/>
    <w:rsid w:val="007076D2"/>
    <w:rsid w:val="0071038C"/>
    <w:rsid w:val="007121C9"/>
    <w:rsid w:val="00713173"/>
    <w:rsid w:val="00713FB8"/>
    <w:rsid w:val="0071451C"/>
    <w:rsid w:val="00716202"/>
    <w:rsid w:val="00722355"/>
    <w:rsid w:val="0072553C"/>
    <w:rsid w:val="007334FD"/>
    <w:rsid w:val="00734869"/>
    <w:rsid w:val="00736672"/>
    <w:rsid w:val="00741350"/>
    <w:rsid w:val="00742382"/>
    <w:rsid w:val="00743033"/>
    <w:rsid w:val="0074323E"/>
    <w:rsid w:val="007432E5"/>
    <w:rsid w:val="00745C3A"/>
    <w:rsid w:val="00746E68"/>
    <w:rsid w:val="00747523"/>
    <w:rsid w:val="007510F3"/>
    <w:rsid w:val="00751F21"/>
    <w:rsid w:val="00755543"/>
    <w:rsid w:val="00756092"/>
    <w:rsid w:val="007568B4"/>
    <w:rsid w:val="00764EC3"/>
    <w:rsid w:val="00766BE3"/>
    <w:rsid w:val="00774B37"/>
    <w:rsid w:val="00774FF5"/>
    <w:rsid w:val="00775E72"/>
    <w:rsid w:val="00776997"/>
    <w:rsid w:val="00777676"/>
    <w:rsid w:val="00780342"/>
    <w:rsid w:val="00781FC7"/>
    <w:rsid w:val="00783474"/>
    <w:rsid w:val="00783561"/>
    <w:rsid w:val="007861B6"/>
    <w:rsid w:val="00790229"/>
    <w:rsid w:val="0079304A"/>
    <w:rsid w:val="007939D7"/>
    <w:rsid w:val="00795658"/>
    <w:rsid w:val="00796347"/>
    <w:rsid w:val="00797454"/>
    <w:rsid w:val="007974D7"/>
    <w:rsid w:val="007978DC"/>
    <w:rsid w:val="007A0A1D"/>
    <w:rsid w:val="007A2BF9"/>
    <w:rsid w:val="007A3124"/>
    <w:rsid w:val="007A49AE"/>
    <w:rsid w:val="007A5097"/>
    <w:rsid w:val="007B163E"/>
    <w:rsid w:val="007B46F4"/>
    <w:rsid w:val="007B4E0F"/>
    <w:rsid w:val="007C20CD"/>
    <w:rsid w:val="007C213E"/>
    <w:rsid w:val="007C4D76"/>
    <w:rsid w:val="007C6117"/>
    <w:rsid w:val="007D51C7"/>
    <w:rsid w:val="007D7338"/>
    <w:rsid w:val="007E268A"/>
    <w:rsid w:val="007E3D74"/>
    <w:rsid w:val="007E5080"/>
    <w:rsid w:val="007E5714"/>
    <w:rsid w:val="007F0476"/>
    <w:rsid w:val="007F1159"/>
    <w:rsid w:val="007F4A8B"/>
    <w:rsid w:val="00800B14"/>
    <w:rsid w:val="00800C69"/>
    <w:rsid w:val="00801E37"/>
    <w:rsid w:val="00806718"/>
    <w:rsid w:val="008071A4"/>
    <w:rsid w:val="00807932"/>
    <w:rsid w:val="00810E25"/>
    <w:rsid w:val="008114BF"/>
    <w:rsid w:val="00817D4A"/>
    <w:rsid w:val="00817E1D"/>
    <w:rsid w:val="00820D9B"/>
    <w:rsid w:val="00820F25"/>
    <w:rsid w:val="0082283F"/>
    <w:rsid w:val="0082601C"/>
    <w:rsid w:val="00826D46"/>
    <w:rsid w:val="00827034"/>
    <w:rsid w:val="00834193"/>
    <w:rsid w:val="008344CD"/>
    <w:rsid w:val="00836049"/>
    <w:rsid w:val="008361E4"/>
    <w:rsid w:val="00836456"/>
    <w:rsid w:val="008406B4"/>
    <w:rsid w:val="008406C5"/>
    <w:rsid w:val="008406DD"/>
    <w:rsid w:val="008421CB"/>
    <w:rsid w:val="008439D5"/>
    <w:rsid w:val="00847218"/>
    <w:rsid w:val="00857652"/>
    <w:rsid w:val="0086053D"/>
    <w:rsid w:val="0086150E"/>
    <w:rsid w:val="00862360"/>
    <w:rsid w:val="0086449B"/>
    <w:rsid w:val="008650A5"/>
    <w:rsid w:val="00866F67"/>
    <w:rsid w:val="00867912"/>
    <w:rsid w:val="00867D22"/>
    <w:rsid w:val="00870CC1"/>
    <w:rsid w:val="00875B02"/>
    <w:rsid w:val="00876866"/>
    <w:rsid w:val="008814AF"/>
    <w:rsid w:val="008816F0"/>
    <w:rsid w:val="00883173"/>
    <w:rsid w:val="0088582E"/>
    <w:rsid w:val="00886640"/>
    <w:rsid w:val="00886DBB"/>
    <w:rsid w:val="00891F33"/>
    <w:rsid w:val="00891FD2"/>
    <w:rsid w:val="008930E4"/>
    <w:rsid w:val="00893E44"/>
    <w:rsid w:val="008A0320"/>
    <w:rsid w:val="008A0AD5"/>
    <w:rsid w:val="008A27FC"/>
    <w:rsid w:val="008A33A8"/>
    <w:rsid w:val="008A60EA"/>
    <w:rsid w:val="008A694E"/>
    <w:rsid w:val="008B010D"/>
    <w:rsid w:val="008B0617"/>
    <w:rsid w:val="008B3977"/>
    <w:rsid w:val="008B3A12"/>
    <w:rsid w:val="008B6493"/>
    <w:rsid w:val="008B72FA"/>
    <w:rsid w:val="008C327C"/>
    <w:rsid w:val="008C3B50"/>
    <w:rsid w:val="008C484A"/>
    <w:rsid w:val="008C5DE1"/>
    <w:rsid w:val="008C7569"/>
    <w:rsid w:val="008C7EC8"/>
    <w:rsid w:val="008D07DE"/>
    <w:rsid w:val="008D13B4"/>
    <w:rsid w:val="008D5884"/>
    <w:rsid w:val="008E115C"/>
    <w:rsid w:val="008F0E5A"/>
    <w:rsid w:val="008F2321"/>
    <w:rsid w:val="008F24DE"/>
    <w:rsid w:val="00902423"/>
    <w:rsid w:val="009039B4"/>
    <w:rsid w:val="00904986"/>
    <w:rsid w:val="00904DFD"/>
    <w:rsid w:val="009076E2"/>
    <w:rsid w:val="009120F6"/>
    <w:rsid w:val="00912559"/>
    <w:rsid w:val="00913455"/>
    <w:rsid w:val="009135FC"/>
    <w:rsid w:val="00913A5C"/>
    <w:rsid w:val="00917528"/>
    <w:rsid w:val="00920FD0"/>
    <w:rsid w:val="00921651"/>
    <w:rsid w:val="0092311F"/>
    <w:rsid w:val="00923FA3"/>
    <w:rsid w:val="0092517C"/>
    <w:rsid w:val="0092600D"/>
    <w:rsid w:val="0092745A"/>
    <w:rsid w:val="009318B1"/>
    <w:rsid w:val="00932B7C"/>
    <w:rsid w:val="009347B3"/>
    <w:rsid w:val="00934C9D"/>
    <w:rsid w:val="00937400"/>
    <w:rsid w:val="00937571"/>
    <w:rsid w:val="009402C4"/>
    <w:rsid w:val="009413EB"/>
    <w:rsid w:val="009457F5"/>
    <w:rsid w:val="00945F87"/>
    <w:rsid w:val="009475E7"/>
    <w:rsid w:val="00952417"/>
    <w:rsid w:val="0095244F"/>
    <w:rsid w:val="00953C00"/>
    <w:rsid w:val="0095562E"/>
    <w:rsid w:val="00956147"/>
    <w:rsid w:val="009601D6"/>
    <w:rsid w:val="00971CD8"/>
    <w:rsid w:val="009804C1"/>
    <w:rsid w:val="009879A7"/>
    <w:rsid w:val="00991119"/>
    <w:rsid w:val="009944E1"/>
    <w:rsid w:val="0099474A"/>
    <w:rsid w:val="00995A11"/>
    <w:rsid w:val="00996331"/>
    <w:rsid w:val="00997C54"/>
    <w:rsid w:val="009A149E"/>
    <w:rsid w:val="009A2305"/>
    <w:rsid w:val="009A25B0"/>
    <w:rsid w:val="009A2C37"/>
    <w:rsid w:val="009A42F6"/>
    <w:rsid w:val="009A7E25"/>
    <w:rsid w:val="009B05FF"/>
    <w:rsid w:val="009B132C"/>
    <w:rsid w:val="009B1749"/>
    <w:rsid w:val="009B4B40"/>
    <w:rsid w:val="009B65E4"/>
    <w:rsid w:val="009B7D5D"/>
    <w:rsid w:val="009C00AF"/>
    <w:rsid w:val="009C1E21"/>
    <w:rsid w:val="009C2741"/>
    <w:rsid w:val="009D33F4"/>
    <w:rsid w:val="009D5B1E"/>
    <w:rsid w:val="009D7E05"/>
    <w:rsid w:val="009D7FD7"/>
    <w:rsid w:val="009E2EFF"/>
    <w:rsid w:val="009E5689"/>
    <w:rsid w:val="009E5D43"/>
    <w:rsid w:val="009E7C09"/>
    <w:rsid w:val="009E7C0D"/>
    <w:rsid w:val="009F7890"/>
    <w:rsid w:val="00A02555"/>
    <w:rsid w:val="00A02D09"/>
    <w:rsid w:val="00A04597"/>
    <w:rsid w:val="00A04600"/>
    <w:rsid w:val="00A05651"/>
    <w:rsid w:val="00A060ED"/>
    <w:rsid w:val="00A06575"/>
    <w:rsid w:val="00A06DCC"/>
    <w:rsid w:val="00A1349E"/>
    <w:rsid w:val="00A14C13"/>
    <w:rsid w:val="00A14CBB"/>
    <w:rsid w:val="00A2355C"/>
    <w:rsid w:val="00A2598E"/>
    <w:rsid w:val="00A262FD"/>
    <w:rsid w:val="00A26593"/>
    <w:rsid w:val="00A27618"/>
    <w:rsid w:val="00A320D5"/>
    <w:rsid w:val="00A333AD"/>
    <w:rsid w:val="00A339DB"/>
    <w:rsid w:val="00A37DC0"/>
    <w:rsid w:val="00A44CCE"/>
    <w:rsid w:val="00A47343"/>
    <w:rsid w:val="00A4784D"/>
    <w:rsid w:val="00A515BD"/>
    <w:rsid w:val="00A51785"/>
    <w:rsid w:val="00A530E6"/>
    <w:rsid w:val="00A53239"/>
    <w:rsid w:val="00A53A0A"/>
    <w:rsid w:val="00A546F3"/>
    <w:rsid w:val="00A56ED7"/>
    <w:rsid w:val="00A57454"/>
    <w:rsid w:val="00A642C2"/>
    <w:rsid w:val="00A64E60"/>
    <w:rsid w:val="00A66103"/>
    <w:rsid w:val="00A707FD"/>
    <w:rsid w:val="00A72134"/>
    <w:rsid w:val="00A7411D"/>
    <w:rsid w:val="00A7515D"/>
    <w:rsid w:val="00A7636E"/>
    <w:rsid w:val="00A773E5"/>
    <w:rsid w:val="00A82780"/>
    <w:rsid w:val="00A83BC4"/>
    <w:rsid w:val="00A85D15"/>
    <w:rsid w:val="00A85E64"/>
    <w:rsid w:val="00A86CBD"/>
    <w:rsid w:val="00A86D84"/>
    <w:rsid w:val="00A92B4A"/>
    <w:rsid w:val="00A95B75"/>
    <w:rsid w:val="00A96327"/>
    <w:rsid w:val="00A96C75"/>
    <w:rsid w:val="00A96E87"/>
    <w:rsid w:val="00AA2E38"/>
    <w:rsid w:val="00AB105C"/>
    <w:rsid w:val="00AB3748"/>
    <w:rsid w:val="00AB4082"/>
    <w:rsid w:val="00AB697E"/>
    <w:rsid w:val="00AC3851"/>
    <w:rsid w:val="00AC58BF"/>
    <w:rsid w:val="00AD19E5"/>
    <w:rsid w:val="00AD2138"/>
    <w:rsid w:val="00AD254D"/>
    <w:rsid w:val="00AD2A73"/>
    <w:rsid w:val="00AD4CA9"/>
    <w:rsid w:val="00AD54C2"/>
    <w:rsid w:val="00AD6217"/>
    <w:rsid w:val="00AD742F"/>
    <w:rsid w:val="00AE3341"/>
    <w:rsid w:val="00AE4D5C"/>
    <w:rsid w:val="00AE6858"/>
    <w:rsid w:val="00AF1E8F"/>
    <w:rsid w:val="00AF4EAC"/>
    <w:rsid w:val="00AF51A5"/>
    <w:rsid w:val="00AF6366"/>
    <w:rsid w:val="00AF6A4D"/>
    <w:rsid w:val="00AF79B3"/>
    <w:rsid w:val="00AF7B5F"/>
    <w:rsid w:val="00B022C2"/>
    <w:rsid w:val="00B03819"/>
    <w:rsid w:val="00B046B3"/>
    <w:rsid w:val="00B06539"/>
    <w:rsid w:val="00B0672D"/>
    <w:rsid w:val="00B06807"/>
    <w:rsid w:val="00B0749D"/>
    <w:rsid w:val="00B11481"/>
    <w:rsid w:val="00B15C9B"/>
    <w:rsid w:val="00B17BD9"/>
    <w:rsid w:val="00B21A0E"/>
    <w:rsid w:val="00B271EC"/>
    <w:rsid w:val="00B312FF"/>
    <w:rsid w:val="00B32BE1"/>
    <w:rsid w:val="00B32C0B"/>
    <w:rsid w:val="00B34508"/>
    <w:rsid w:val="00B349AC"/>
    <w:rsid w:val="00B34B65"/>
    <w:rsid w:val="00B36A4D"/>
    <w:rsid w:val="00B42D0F"/>
    <w:rsid w:val="00B4306A"/>
    <w:rsid w:val="00B43962"/>
    <w:rsid w:val="00B43DA9"/>
    <w:rsid w:val="00B45B71"/>
    <w:rsid w:val="00B46F47"/>
    <w:rsid w:val="00B53D34"/>
    <w:rsid w:val="00B53FAD"/>
    <w:rsid w:val="00B566E2"/>
    <w:rsid w:val="00B60898"/>
    <w:rsid w:val="00B63881"/>
    <w:rsid w:val="00B63947"/>
    <w:rsid w:val="00B67077"/>
    <w:rsid w:val="00B7024E"/>
    <w:rsid w:val="00B7028B"/>
    <w:rsid w:val="00B71031"/>
    <w:rsid w:val="00B72C95"/>
    <w:rsid w:val="00B763BE"/>
    <w:rsid w:val="00B81E5D"/>
    <w:rsid w:val="00B82173"/>
    <w:rsid w:val="00B85723"/>
    <w:rsid w:val="00B913C4"/>
    <w:rsid w:val="00B91B13"/>
    <w:rsid w:val="00B93486"/>
    <w:rsid w:val="00B966C8"/>
    <w:rsid w:val="00B971DF"/>
    <w:rsid w:val="00B97A71"/>
    <w:rsid w:val="00B97FBC"/>
    <w:rsid w:val="00BA0ECF"/>
    <w:rsid w:val="00BA3791"/>
    <w:rsid w:val="00BA4CE8"/>
    <w:rsid w:val="00BA6A02"/>
    <w:rsid w:val="00BA6EAB"/>
    <w:rsid w:val="00BB10C3"/>
    <w:rsid w:val="00BB123F"/>
    <w:rsid w:val="00BB12F9"/>
    <w:rsid w:val="00BB248B"/>
    <w:rsid w:val="00BB76C8"/>
    <w:rsid w:val="00BC1D93"/>
    <w:rsid w:val="00BC2238"/>
    <w:rsid w:val="00BC51A5"/>
    <w:rsid w:val="00BC77C7"/>
    <w:rsid w:val="00BD1082"/>
    <w:rsid w:val="00BD273A"/>
    <w:rsid w:val="00BD2D8F"/>
    <w:rsid w:val="00BD5C84"/>
    <w:rsid w:val="00BE11FB"/>
    <w:rsid w:val="00BE2290"/>
    <w:rsid w:val="00BE3BB4"/>
    <w:rsid w:val="00BF0F63"/>
    <w:rsid w:val="00BF29A2"/>
    <w:rsid w:val="00BF69BD"/>
    <w:rsid w:val="00BF72C4"/>
    <w:rsid w:val="00C0365D"/>
    <w:rsid w:val="00C053A3"/>
    <w:rsid w:val="00C10B20"/>
    <w:rsid w:val="00C110EE"/>
    <w:rsid w:val="00C112E4"/>
    <w:rsid w:val="00C114AC"/>
    <w:rsid w:val="00C133CE"/>
    <w:rsid w:val="00C144A2"/>
    <w:rsid w:val="00C15487"/>
    <w:rsid w:val="00C164FB"/>
    <w:rsid w:val="00C1669B"/>
    <w:rsid w:val="00C16795"/>
    <w:rsid w:val="00C174A5"/>
    <w:rsid w:val="00C2043A"/>
    <w:rsid w:val="00C2180E"/>
    <w:rsid w:val="00C2270E"/>
    <w:rsid w:val="00C230CB"/>
    <w:rsid w:val="00C24EDE"/>
    <w:rsid w:val="00C30098"/>
    <w:rsid w:val="00C302A1"/>
    <w:rsid w:val="00C313AF"/>
    <w:rsid w:val="00C32161"/>
    <w:rsid w:val="00C3216A"/>
    <w:rsid w:val="00C32694"/>
    <w:rsid w:val="00C4427B"/>
    <w:rsid w:val="00C442DE"/>
    <w:rsid w:val="00C451E0"/>
    <w:rsid w:val="00C452D8"/>
    <w:rsid w:val="00C45F1A"/>
    <w:rsid w:val="00C46989"/>
    <w:rsid w:val="00C507E4"/>
    <w:rsid w:val="00C51227"/>
    <w:rsid w:val="00C514C4"/>
    <w:rsid w:val="00C51857"/>
    <w:rsid w:val="00C519D4"/>
    <w:rsid w:val="00C51B13"/>
    <w:rsid w:val="00C52A2A"/>
    <w:rsid w:val="00C53244"/>
    <w:rsid w:val="00C53471"/>
    <w:rsid w:val="00C55CA8"/>
    <w:rsid w:val="00C55CEF"/>
    <w:rsid w:val="00C6022F"/>
    <w:rsid w:val="00C63FDA"/>
    <w:rsid w:val="00C64EB3"/>
    <w:rsid w:val="00C67F36"/>
    <w:rsid w:val="00C70406"/>
    <w:rsid w:val="00C70EBA"/>
    <w:rsid w:val="00C70FA3"/>
    <w:rsid w:val="00C73E5C"/>
    <w:rsid w:val="00C82FBF"/>
    <w:rsid w:val="00C90C22"/>
    <w:rsid w:val="00C911E6"/>
    <w:rsid w:val="00C91224"/>
    <w:rsid w:val="00C92408"/>
    <w:rsid w:val="00C92D49"/>
    <w:rsid w:val="00C94F32"/>
    <w:rsid w:val="00C9544A"/>
    <w:rsid w:val="00C95BCA"/>
    <w:rsid w:val="00C96FC6"/>
    <w:rsid w:val="00C971B1"/>
    <w:rsid w:val="00CA0BE1"/>
    <w:rsid w:val="00CA10AD"/>
    <w:rsid w:val="00CA3538"/>
    <w:rsid w:val="00CA38C2"/>
    <w:rsid w:val="00CA4821"/>
    <w:rsid w:val="00CB0CDA"/>
    <w:rsid w:val="00CB2EFF"/>
    <w:rsid w:val="00CB3B2B"/>
    <w:rsid w:val="00CB547C"/>
    <w:rsid w:val="00CB61FD"/>
    <w:rsid w:val="00CB731D"/>
    <w:rsid w:val="00CC3AEF"/>
    <w:rsid w:val="00CC486A"/>
    <w:rsid w:val="00CC4F6D"/>
    <w:rsid w:val="00CC6FAF"/>
    <w:rsid w:val="00CC701F"/>
    <w:rsid w:val="00CD162A"/>
    <w:rsid w:val="00CD1C16"/>
    <w:rsid w:val="00CD30AB"/>
    <w:rsid w:val="00CD565F"/>
    <w:rsid w:val="00CD64DD"/>
    <w:rsid w:val="00CE06B1"/>
    <w:rsid w:val="00CE6631"/>
    <w:rsid w:val="00CF0737"/>
    <w:rsid w:val="00CF64DA"/>
    <w:rsid w:val="00CF6606"/>
    <w:rsid w:val="00D007ED"/>
    <w:rsid w:val="00D01409"/>
    <w:rsid w:val="00D02723"/>
    <w:rsid w:val="00D11763"/>
    <w:rsid w:val="00D12D5F"/>
    <w:rsid w:val="00D13F96"/>
    <w:rsid w:val="00D140B5"/>
    <w:rsid w:val="00D14605"/>
    <w:rsid w:val="00D16A22"/>
    <w:rsid w:val="00D207C6"/>
    <w:rsid w:val="00D21D8E"/>
    <w:rsid w:val="00D2429F"/>
    <w:rsid w:val="00D24A15"/>
    <w:rsid w:val="00D254C8"/>
    <w:rsid w:val="00D30EA9"/>
    <w:rsid w:val="00D31642"/>
    <w:rsid w:val="00D326D3"/>
    <w:rsid w:val="00D329A0"/>
    <w:rsid w:val="00D335D0"/>
    <w:rsid w:val="00D36745"/>
    <w:rsid w:val="00D36E0D"/>
    <w:rsid w:val="00D36EB4"/>
    <w:rsid w:val="00D42FC3"/>
    <w:rsid w:val="00D44886"/>
    <w:rsid w:val="00D465AC"/>
    <w:rsid w:val="00D52C37"/>
    <w:rsid w:val="00D53BD1"/>
    <w:rsid w:val="00D61161"/>
    <w:rsid w:val="00D62E9E"/>
    <w:rsid w:val="00D6440D"/>
    <w:rsid w:val="00D70964"/>
    <w:rsid w:val="00D75DBA"/>
    <w:rsid w:val="00D77CF2"/>
    <w:rsid w:val="00D872AD"/>
    <w:rsid w:val="00D905D8"/>
    <w:rsid w:val="00D90B89"/>
    <w:rsid w:val="00D91D4B"/>
    <w:rsid w:val="00D92002"/>
    <w:rsid w:val="00D93B97"/>
    <w:rsid w:val="00D94B8A"/>
    <w:rsid w:val="00D9745B"/>
    <w:rsid w:val="00DA0823"/>
    <w:rsid w:val="00DA0D68"/>
    <w:rsid w:val="00DA133A"/>
    <w:rsid w:val="00DA249E"/>
    <w:rsid w:val="00DA3B4D"/>
    <w:rsid w:val="00DA6D0F"/>
    <w:rsid w:val="00DA7140"/>
    <w:rsid w:val="00DA7B3D"/>
    <w:rsid w:val="00DB0238"/>
    <w:rsid w:val="00DB6D53"/>
    <w:rsid w:val="00DB7BEF"/>
    <w:rsid w:val="00DC1008"/>
    <w:rsid w:val="00DC487C"/>
    <w:rsid w:val="00DC5E67"/>
    <w:rsid w:val="00DC74E3"/>
    <w:rsid w:val="00DC79F9"/>
    <w:rsid w:val="00DD31C0"/>
    <w:rsid w:val="00DD456B"/>
    <w:rsid w:val="00DD6B53"/>
    <w:rsid w:val="00DD7413"/>
    <w:rsid w:val="00DE1D31"/>
    <w:rsid w:val="00DE4467"/>
    <w:rsid w:val="00DE4E86"/>
    <w:rsid w:val="00DE5F94"/>
    <w:rsid w:val="00DE7833"/>
    <w:rsid w:val="00DF5FD5"/>
    <w:rsid w:val="00E02616"/>
    <w:rsid w:val="00E05813"/>
    <w:rsid w:val="00E05EE1"/>
    <w:rsid w:val="00E10713"/>
    <w:rsid w:val="00E10AAF"/>
    <w:rsid w:val="00E1442B"/>
    <w:rsid w:val="00E14DBA"/>
    <w:rsid w:val="00E16072"/>
    <w:rsid w:val="00E219F9"/>
    <w:rsid w:val="00E2335B"/>
    <w:rsid w:val="00E2458E"/>
    <w:rsid w:val="00E258FC"/>
    <w:rsid w:val="00E30C56"/>
    <w:rsid w:val="00E32DF3"/>
    <w:rsid w:val="00E35D12"/>
    <w:rsid w:val="00E51FD8"/>
    <w:rsid w:val="00E53072"/>
    <w:rsid w:val="00E61558"/>
    <w:rsid w:val="00E63D4C"/>
    <w:rsid w:val="00E646FC"/>
    <w:rsid w:val="00E64CE2"/>
    <w:rsid w:val="00E66346"/>
    <w:rsid w:val="00E66590"/>
    <w:rsid w:val="00E7424A"/>
    <w:rsid w:val="00E75AA4"/>
    <w:rsid w:val="00E76378"/>
    <w:rsid w:val="00E76A24"/>
    <w:rsid w:val="00E80E4A"/>
    <w:rsid w:val="00E81F7D"/>
    <w:rsid w:val="00E85085"/>
    <w:rsid w:val="00E85989"/>
    <w:rsid w:val="00E92D87"/>
    <w:rsid w:val="00E942D8"/>
    <w:rsid w:val="00E963AF"/>
    <w:rsid w:val="00E96441"/>
    <w:rsid w:val="00E96D23"/>
    <w:rsid w:val="00E97436"/>
    <w:rsid w:val="00EA1587"/>
    <w:rsid w:val="00EA5753"/>
    <w:rsid w:val="00EA5DFA"/>
    <w:rsid w:val="00EA73AB"/>
    <w:rsid w:val="00EA73C6"/>
    <w:rsid w:val="00EA74D6"/>
    <w:rsid w:val="00EA7562"/>
    <w:rsid w:val="00EB1A2A"/>
    <w:rsid w:val="00EB1CF8"/>
    <w:rsid w:val="00EB466A"/>
    <w:rsid w:val="00EB744C"/>
    <w:rsid w:val="00EC1B61"/>
    <w:rsid w:val="00EC1C8B"/>
    <w:rsid w:val="00EC2E6B"/>
    <w:rsid w:val="00EC3D0B"/>
    <w:rsid w:val="00EC623B"/>
    <w:rsid w:val="00ED0480"/>
    <w:rsid w:val="00ED094C"/>
    <w:rsid w:val="00ED33DE"/>
    <w:rsid w:val="00ED547B"/>
    <w:rsid w:val="00ED5A90"/>
    <w:rsid w:val="00ED7133"/>
    <w:rsid w:val="00EE07EC"/>
    <w:rsid w:val="00EE169B"/>
    <w:rsid w:val="00EE2528"/>
    <w:rsid w:val="00EE25AD"/>
    <w:rsid w:val="00EE2F8F"/>
    <w:rsid w:val="00EE4C45"/>
    <w:rsid w:val="00EE5023"/>
    <w:rsid w:val="00EE6BF8"/>
    <w:rsid w:val="00EE703D"/>
    <w:rsid w:val="00EF3531"/>
    <w:rsid w:val="00EF3CCC"/>
    <w:rsid w:val="00EF477F"/>
    <w:rsid w:val="00EF4BD6"/>
    <w:rsid w:val="00EF4CF6"/>
    <w:rsid w:val="00EF566F"/>
    <w:rsid w:val="00F00F11"/>
    <w:rsid w:val="00F02895"/>
    <w:rsid w:val="00F04CCF"/>
    <w:rsid w:val="00F05B94"/>
    <w:rsid w:val="00F07F41"/>
    <w:rsid w:val="00F07FE1"/>
    <w:rsid w:val="00F10F3A"/>
    <w:rsid w:val="00F11A23"/>
    <w:rsid w:val="00F1232D"/>
    <w:rsid w:val="00F1287C"/>
    <w:rsid w:val="00F16796"/>
    <w:rsid w:val="00F17D78"/>
    <w:rsid w:val="00F25014"/>
    <w:rsid w:val="00F26CC9"/>
    <w:rsid w:val="00F277F4"/>
    <w:rsid w:val="00F33F80"/>
    <w:rsid w:val="00F36E01"/>
    <w:rsid w:val="00F41370"/>
    <w:rsid w:val="00F4257B"/>
    <w:rsid w:val="00F42A21"/>
    <w:rsid w:val="00F43171"/>
    <w:rsid w:val="00F43282"/>
    <w:rsid w:val="00F43912"/>
    <w:rsid w:val="00F45592"/>
    <w:rsid w:val="00F512C2"/>
    <w:rsid w:val="00F5301B"/>
    <w:rsid w:val="00F5604B"/>
    <w:rsid w:val="00F563BA"/>
    <w:rsid w:val="00F60522"/>
    <w:rsid w:val="00F605EE"/>
    <w:rsid w:val="00F60ADB"/>
    <w:rsid w:val="00F630C8"/>
    <w:rsid w:val="00F6479E"/>
    <w:rsid w:val="00F64DCA"/>
    <w:rsid w:val="00F66A75"/>
    <w:rsid w:val="00F739E3"/>
    <w:rsid w:val="00F73CD9"/>
    <w:rsid w:val="00F76777"/>
    <w:rsid w:val="00F803BB"/>
    <w:rsid w:val="00F81C60"/>
    <w:rsid w:val="00F82B1A"/>
    <w:rsid w:val="00F85411"/>
    <w:rsid w:val="00F864A9"/>
    <w:rsid w:val="00F90176"/>
    <w:rsid w:val="00F902CE"/>
    <w:rsid w:val="00F907ED"/>
    <w:rsid w:val="00F91A97"/>
    <w:rsid w:val="00F926E0"/>
    <w:rsid w:val="00F92850"/>
    <w:rsid w:val="00F92A3C"/>
    <w:rsid w:val="00F93B8D"/>
    <w:rsid w:val="00F950CC"/>
    <w:rsid w:val="00F97958"/>
    <w:rsid w:val="00FA02EE"/>
    <w:rsid w:val="00FA2055"/>
    <w:rsid w:val="00FA4EF3"/>
    <w:rsid w:val="00FA5FE3"/>
    <w:rsid w:val="00FA7E59"/>
    <w:rsid w:val="00FA7E7E"/>
    <w:rsid w:val="00FB0F0B"/>
    <w:rsid w:val="00FC010A"/>
    <w:rsid w:val="00FC77F8"/>
    <w:rsid w:val="00FD1964"/>
    <w:rsid w:val="00FD1A81"/>
    <w:rsid w:val="00FD22FE"/>
    <w:rsid w:val="00FD6D70"/>
    <w:rsid w:val="00FD717C"/>
    <w:rsid w:val="00FE39A8"/>
    <w:rsid w:val="00FE57D9"/>
    <w:rsid w:val="00FE7F08"/>
    <w:rsid w:val="00FF2D31"/>
    <w:rsid w:val="00FF33C2"/>
    <w:rsid w:val="00FF4A60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9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9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  <w:style w:type="paragraph" w:customStyle="1" w:styleId="xl136">
    <w:name w:val="xl136"/>
    <w:basedOn w:val="a"/>
    <w:rsid w:val="00DD6B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7">
    <w:name w:val="xl137"/>
    <w:basedOn w:val="a"/>
    <w:rsid w:val="00DD6B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8">
    <w:name w:val="xl138"/>
    <w:basedOn w:val="a"/>
    <w:rsid w:val="00DD6B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9">
    <w:name w:val="xl139"/>
    <w:basedOn w:val="a"/>
    <w:rsid w:val="006333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0">
    <w:name w:val="xl140"/>
    <w:basedOn w:val="a"/>
    <w:rsid w:val="006333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41">
    <w:name w:val="xl141"/>
    <w:basedOn w:val="a"/>
    <w:rsid w:val="006333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0E6CB-BE17-4DBB-B547-EAF04880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28</Pages>
  <Words>5643</Words>
  <Characters>32171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Эберт Т.М.</cp:lastModifiedBy>
  <cp:revision>50</cp:revision>
  <cp:lastPrinted>2014-04-02T08:00:00Z</cp:lastPrinted>
  <dcterms:created xsi:type="dcterms:W3CDTF">2014-03-26T05:03:00Z</dcterms:created>
  <dcterms:modified xsi:type="dcterms:W3CDTF">2014-04-02T08:00:00Z</dcterms:modified>
</cp:coreProperties>
</file>